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AF2F2" w14:textId="77777777" w:rsidR="000F0AC4" w:rsidRDefault="000F0AC4" w:rsidP="000F0A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14:paraId="6E6711F1" w14:textId="77777777" w:rsidR="000F0AC4" w:rsidRDefault="000F0AC4" w:rsidP="000F0A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283733" w14:textId="77777777" w:rsidR="000F0AC4" w:rsidRPr="00235922" w:rsidRDefault="000F0AC4" w:rsidP="000F0A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92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2CE285B1" w14:textId="55BE6F75" w:rsidR="000F0AC4" w:rsidRPr="00235922" w:rsidRDefault="000F0AC4" w:rsidP="000F0A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92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592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АЗОВСКИЙ РАЙОН</w:t>
      </w:r>
    </w:p>
    <w:p w14:paraId="092F9F3C" w14:textId="77777777" w:rsidR="000F0AC4" w:rsidRPr="00235922" w:rsidRDefault="000F0AC4" w:rsidP="000F0A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92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14:paraId="02FC82AA" w14:textId="77777777" w:rsidR="000F0AC4" w:rsidRPr="00235922" w:rsidRDefault="000F0AC4" w:rsidP="000F0A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922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«ЗАДОНСКОЕ СЕЛЬСКОЕ ПОСЕЛЕНИЕ»</w:t>
      </w:r>
    </w:p>
    <w:p w14:paraId="2C2D5A46" w14:textId="77777777" w:rsidR="000F0AC4" w:rsidRPr="00235922" w:rsidRDefault="000F0AC4" w:rsidP="000F0A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ECF0D8" w14:textId="77777777" w:rsidR="000F0AC4" w:rsidRPr="00235922" w:rsidRDefault="000F0AC4" w:rsidP="000F0A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92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ЗАДОНСКОГО СЕЛЬСКОГО ПОСЕЛЕНИЯ</w:t>
      </w:r>
    </w:p>
    <w:p w14:paraId="36E06EE7" w14:textId="77777777" w:rsidR="000F0AC4" w:rsidRPr="00235922" w:rsidRDefault="000F0AC4" w:rsidP="000F0A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0B64FD" w14:textId="77777777" w:rsidR="000F0AC4" w:rsidRPr="00235922" w:rsidRDefault="000F0AC4" w:rsidP="000F0A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9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14:paraId="5F2E2C47" w14:textId="77777777" w:rsidR="000F0AC4" w:rsidRPr="00940752" w:rsidRDefault="000F0AC4" w:rsidP="000F0A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658EFD" w14:textId="33D54F9D" w:rsidR="000F0AC4" w:rsidRPr="00940752" w:rsidRDefault="000F0AC4" w:rsidP="000F0AC4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№ 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х. Задонский</w:t>
      </w:r>
    </w:p>
    <w:p w14:paraId="182B48AB" w14:textId="77777777" w:rsidR="000F0AC4" w:rsidRPr="00940752" w:rsidRDefault="000F0AC4" w:rsidP="000F0AC4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8F89E8" w14:textId="79E3E788" w:rsidR="000F0AC4" w:rsidRPr="00940752" w:rsidRDefault="000F0AC4" w:rsidP="000F0AC4">
      <w:pPr>
        <w:suppressAutoHyphens/>
        <w:spacing w:after="0" w:line="240" w:lineRule="auto"/>
        <w:ind w:right="439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Об утверждении отчета о реализации муниципальной программы Задонского сельского поселения </w:t>
      </w:r>
      <w:r w:rsidRPr="00940752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Охрана окружающей среды и рациональное природопользование</w:t>
      </w:r>
      <w:r w:rsidRPr="00940752">
        <w:rPr>
          <w:rFonts w:ascii="Times New Roman" w:hAnsi="Times New Roman" w:cs="Times New Roman"/>
          <w:bCs/>
          <w:sz w:val="28"/>
          <w:szCs w:val="28"/>
        </w:rPr>
        <w:t>»</w:t>
      </w:r>
      <w:r w:rsidRPr="009407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за 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</w:t>
      </w:r>
      <w:r w:rsidRPr="009407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</w:t>
      </w:r>
    </w:p>
    <w:p w14:paraId="50AA758D" w14:textId="77777777" w:rsidR="000F0AC4" w:rsidRPr="00940752" w:rsidRDefault="000F0AC4" w:rsidP="000F0AC4">
      <w:pPr>
        <w:suppressAutoHyphens/>
        <w:spacing w:after="0" w:line="240" w:lineRule="auto"/>
        <w:ind w:right="411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62930D2" w14:textId="77777777" w:rsidR="000F0AC4" w:rsidRDefault="000F0AC4" w:rsidP="000F0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Hlk160107365"/>
      <w:r w:rsidRPr="001B69F0">
        <w:rPr>
          <w:rFonts w:ascii="Times New Roman" w:hAnsi="Times New Roman" w:cs="Times New Roman"/>
          <w:bCs/>
          <w:sz w:val="28"/>
          <w:szCs w:val="28"/>
        </w:rPr>
        <w:t>В соответствии с постановлениями Администрации Задонского сельского  поселения от 23.10.2018 г. №151/1 «Об утверждении Порядка разработки, реализации и оценки эффективности муниципальных программ Задонского сельского поселения»,  от 23.10.2018 г. №151/2 «Об утверждении Методических рекомендаций по разработке и реализации муниципальных программ Задонского сельского поселения», от 22.10.2018 г. №134/1 «Об утверждении Перечня муниципальных  программ Задонского сельского поселения», а также решением Собрания депутатов Задонского сельского поселения от 26.12.2022 № 60 «О бюджете Задонского сельского поселения Азовского района на 2023 год и плановый период 2024 и 2025 годов» (в редакции от 25.12.2023 № 101), Администрация Задонского сельского поселения</w:t>
      </w:r>
    </w:p>
    <w:p w14:paraId="32CCCC30" w14:textId="77777777" w:rsidR="000F0AC4" w:rsidRPr="001B69F0" w:rsidRDefault="000F0AC4" w:rsidP="000F0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bookmarkEnd w:id="0"/>
    <w:p w14:paraId="7D950450" w14:textId="77777777" w:rsidR="000F0AC4" w:rsidRPr="000F0AC4" w:rsidRDefault="000F0AC4" w:rsidP="000F0A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  <w:r w:rsidRPr="000F0AC4">
        <w:rPr>
          <w:rStyle w:val="a7"/>
          <w:rFonts w:ascii="Times New Roman" w:eastAsiaTheme="minorEastAsia" w:hAnsi="Times New Roman"/>
          <w:b w:val="0"/>
          <w:bCs w:val="0"/>
          <w:sz w:val="28"/>
          <w:szCs w:val="28"/>
        </w:rPr>
        <w:t>ПОСТАНОВЛЯЕТ</w:t>
      </w:r>
      <w:r w:rsidRPr="000F0AC4">
        <w:rPr>
          <w:rFonts w:ascii="Times New Roman" w:hAnsi="Times New Roman" w:cs="Times New Roman"/>
          <w:b/>
          <w:bCs/>
          <w:spacing w:val="60"/>
          <w:sz w:val="28"/>
          <w:szCs w:val="28"/>
        </w:rPr>
        <w:t>:</w:t>
      </w:r>
    </w:p>
    <w:p w14:paraId="58D37516" w14:textId="77777777" w:rsidR="000F0AC4" w:rsidRPr="00940752" w:rsidRDefault="000F0AC4" w:rsidP="000F0AC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33FA8EE" w14:textId="4EA6E97A" w:rsidR="000F0AC4" w:rsidRPr="00551C68" w:rsidRDefault="000F0AC4" w:rsidP="000F0AC4">
      <w:pPr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Отчет о реализации муниципальной программы Задонского сельского поселения </w:t>
      </w:r>
      <w:r w:rsidRPr="00940752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Охрана окружающей среды и рациональное природопользование</w:t>
      </w:r>
      <w:r w:rsidRPr="00940752">
        <w:rPr>
          <w:rFonts w:ascii="Times New Roman" w:hAnsi="Times New Roman" w:cs="Times New Roman"/>
          <w:bCs/>
          <w:sz w:val="28"/>
          <w:szCs w:val="28"/>
        </w:rPr>
        <w:t>»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од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, согласно приложению к настоящему постановлению.</w:t>
      </w:r>
    </w:p>
    <w:p w14:paraId="1D3A0458" w14:textId="67D04A64" w:rsidR="000F0AC4" w:rsidRPr="00603C06" w:rsidRDefault="000F0AC4" w:rsidP="000F0AC4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60107389"/>
      <w:r>
        <w:rPr>
          <w:rFonts w:ascii="Times New Roman" w:hAnsi="Times New Roman" w:cs="Times New Roman"/>
          <w:kern w:val="2"/>
          <w:sz w:val="28"/>
          <w:szCs w:val="28"/>
        </w:rPr>
        <w:tab/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2. </w:t>
      </w:r>
      <w:r w:rsidRPr="00603C06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03C06">
        <w:rPr>
          <w:rFonts w:ascii="Times New Roman" w:hAnsi="Times New Roman" w:cs="Times New Roman"/>
          <w:sz w:val="28"/>
          <w:szCs w:val="28"/>
        </w:rPr>
        <w:t xml:space="preserve">фициальном вестнике Задонского сельского поселения и разместить на официальном сайте Администрации Задонского сельского поселения </w:t>
      </w:r>
      <w:hyperlink r:id="rId7" w:history="1">
        <w:r w:rsidRPr="00603C06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03C06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03C06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zadonskoe</w:t>
        </w:r>
        <w:proofErr w:type="spellEnd"/>
        <w:r w:rsidRPr="00603C06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03C06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03C06">
        <w:rPr>
          <w:rFonts w:ascii="Times New Roman" w:hAnsi="Times New Roman" w:cs="Times New Roman"/>
          <w:sz w:val="28"/>
          <w:szCs w:val="28"/>
        </w:rPr>
        <w:t>.</w:t>
      </w:r>
    </w:p>
    <w:p w14:paraId="55C55F16" w14:textId="77777777" w:rsidR="000F0AC4" w:rsidRPr="00603C06" w:rsidRDefault="000F0AC4" w:rsidP="000F0AC4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3C06">
        <w:rPr>
          <w:rFonts w:ascii="Times New Roman" w:hAnsi="Times New Roman" w:cs="Times New Roman"/>
          <w:sz w:val="28"/>
          <w:szCs w:val="28"/>
        </w:rPr>
        <w:tab/>
        <w:t>3. Настоящее постановление вступает в силу со дня его официального опубликования.</w:t>
      </w:r>
    </w:p>
    <w:p w14:paraId="0FDDB4E6" w14:textId="77777777" w:rsidR="000F0AC4" w:rsidRPr="00603C06" w:rsidRDefault="000F0AC4" w:rsidP="000F0AC4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3C06">
        <w:rPr>
          <w:rFonts w:ascii="Times New Roman" w:hAnsi="Times New Roman" w:cs="Times New Roman"/>
          <w:sz w:val="28"/>
          <w:szCs w:val="28"/>
        </w:rPr>
        <w:tab/>
        <w:t>4. Контроль за выполнением данного постановления оставляю за собой.</w:t>
      </w:r>
    </w:p>
    <w:bookmarkEnd w:id="1"/>
    <w:p w14:paraId="3AA9AB83" w14:textId="77777777" w:rsidR="000F0AC4" w:rsidRDefault="000F0AC4" w:rsidP="000F0AC4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A25A3CC" w14:textId="77777777" w:rsidR="000F0AC4" w:rsidRDefault="000F0AC4" w:rsidP="000F0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  <w:r>
        <w:rPr>
          <w:rFonts w:ascii="Times New Roman" w:hAnsi="Times New Roman" w:cs="Times New Roman"/>
          <w:noProof/>
          <w:kern w:val="2"/>
          <w:sz w:val="28"/>
          <w:szCs w:val="28"/>
        </w:rPr>
        <w:t>Глава Администрации</w:t>
      </w:r>
    </w:p>
    <w:p w14:paraId="31098F78" w14:textId="77777777" w:rsidR="000F0AC4" w:rsidRDefault="000F0AC4" w:rsidP="000F0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  <w:r>
        <w:rPr>
          <w:rFonts w:ascii="Times New Roman" w:hAnsi="Times New Roman" w:cs="Times New Roman"/>
          <w:noProof/>
          <w:kern w:val="2"/>
          <w:sz w:val="28"/>
          <w:szCs w:val="28"/>
        </w:rPr>
        <w:t>Задонского сельского поселения</w:t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  <w:t>С.И. Рябов</w:t>
      </w:r>
    </w:p>
    <w:p w14:paraId="56D1B793" w14:textId="77777777" w:rsidR="000F0AC4" w:rsidRDefault="000F0AC4" w:rsidP="000F0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</w:p>
    <w:p w14:paraId="467C5918" w14:textId="77777777" w:rsidR="000F0AC4" w:rsidRPr="00667F1C" w:rsidRDefault="000F0AC4" w:rsidP="000F0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67F1C">
        <w:rPr>
          <w:rFonts w:ascii="Times New Roman" w:hAnsi="Times New Roman" w:cs="Times New Roman"/>
          <w:noProof/>
          <w:kern w:val="2"/>
          <w:sz w:val="24"/>
          <w:szCs w:val="24"/>
        </w:rPr>
        <w:t>Проект вносит главный специалист по вопросам ЖКХ</w:t>
      </w:r>
    </w:p>
    <w:p w14:paraId="2B72CDA1" w14:textId="77777777" w:rsidR="000F0AC4" w:rsidRPr="00667F1C" w:rsidRDefault="000F0AC4" w:rsidP="000F0AC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0F0AC4" w:rsidRPr="00667F1C" w:rsidSect="00EB7C0C">
          <w:footerReference w:type="default" r:id="rId8"/>
          <w:pgSz w:w="11907" w:h="16840" w:code="9"/>
          <w:pgMar w:top="567" w:right="567" w:bottom="568" w:left="1276" w:header="0" w:footer="0" w:gutter="0"/>
          <w:cols w:space="720"/>
          <w:docGrid w:linePitch="299"/>
        </w:sectPr>
      </w:pPr>
    </w:p>
    <w:p w14:paraId="6E476025" w14:textId="77777777" w:rsidR="000F0AC4" w:rsidRPr="00940752" w:rsidRDefault="000F0AC4" w:rsidP="000F0AC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Приложение </w:t>
      </w:r>
    </w:p>
    <w:p w14:paraId="4340504C" w14:textId="260E7E94" w:rsidR="000F0AC4" w:rsidRDefault="000F0AC4" w:rsidP="000F0AC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постановлению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>дминистрации Задо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нского сельского поселения </w:t>
      </w: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</w:t>
      </w: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</w:t>
      </w:r>
    </w:p>
    <w:p w14:paraId="155539F8" w14:textId="77777777" w:rsidR="000F0AC4" w:rsidRPr="00792C45" w:rsidRDefault="000F0AC4" w:rsidP="000F0AC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19DA814" w14:textId="77777777" w:rsidR="000F0AC4" w:rsidRPr="00940752" w:rsidRDefault="000F0AC4" w:rsidP="000F0AC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Отчет</w:t>
      </w:r>
    </w:p>
    <w:p w14:paraId="1845B799" w14:textId="77777777" w:rsidR="000F0AC4" w:rsidRPr="00940752" w:rsidRDefault="000F0AC4" w:rsidP="000F0AC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о реализации муниципальной программы Задонского сельского поселения</w:t>
      </w:r>
    </w:p>
    <w:p w14:paraId="45A12221" w14:textId="3EB93737" w:rsidR="000F0AC4" w:rsidRPr="00940752" w:rsidRDefault="000F0AC4" w:rsidP="000F0AC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Охрана окружающей среды и рациональное природопользование</w:t>
      </w:r>
      <w:r w:rsidRPr="00940752">
        <w:rPr>
          <w:rFonts w:ascii="Times New Roman" w:hAnsi="Times New Roman" w:cs="Times New Roman"/>
          <w:bCs/>
          <w:sz w:val="28"/>
          <w:szCs w:val="28"/>
        </w:rPr>
        <w:t>»</w:t>
      </w:r>
      <w:r w:rsidRPr="009407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за 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</w:t>
      </w:r>
      <w:r w:rsidRPr="009407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14:paraId="51A71E25" w14:textId="77777777" w:rsidR="000F0AC4" w:rsidRPr="00940752" w:rsidRDefault="000F0AC4" w:rsidP="000F0AC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33C64FC" w14:textId="1A0D2B0A" w:rsidR="000F0AC4" w:rsidRPr="00940752" w:rsidRDefault="000F0AC4" w:rsidP="000F0AC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pacing w:val="-8"/>
          <w:sz w:val="28"/>
          <w:szCs w:val="28"/>
          <w:lang w:eastAsia="hi-IN" w:bidi="hi-IN"/>
        </w:rPr>
      </w:pPr>
      <w:r w:rsidRPr="00940752">
        <w:rPr>
          <w:rFonts w:ascii="Times New Roman" w:eastAsia="Arial" w:hAnsi="Times New Roman" w:cs="Times New Roman"/>
          <w:spacing w:val="-8"/>
          <w:sz w:val="28"/>
          <w:szCs w:val="28"/>
          <w:lang w:eastAsia="hi-IN" w:bidi="hi-IN"/>
        </w:rPr>
        <w:t>Раздел 1. Конкретные результаты, достигнутые за 20</w:t>
      </w:r>
      <w:r>
        <w:rPr>
          <w:rFonts w:ascii="Times New Roman" w:eastAsia="Arial" w:hAnsi="Times New Roman" w:cs="Times New Roman"/>
          <w:spacing w:val="-8"/>
          <w:sz w:val="28"/>
          <w:szCs w:val="28"/>
          <w:lang w:eastAsia="hi-IN" w:bidi="hi-IN"/>
        </w:rPr>
        <w:t>2</w:t>
      </w:r>
      <w:r>
        <w:rPr>
          <w:rFonts w:ascii="Times New Roman" w:eastAsia="Arial" w:hAnsi="Times New Roman" w:cs="Times New Roman"/>
          <w:spacing w:val="-8"/>
          <w:sz w:val="28"/>
          <w:szCs w:val="28"/>
          <w:lang w:eastAsia="hi-IN" w:bidi="hi-IN"/>
        </w:rPr>
        <w:t>3</w:t>
      </w:r>
      <w:r w:rsidRPr="00940752">
        <w:rPr>
          <w:rFonts w:ascii="Times New Roman" w:eastAsia="Arial" w:hAnsi="Times New Roman" w:cs="Times New Roman"/>
          <w:spacing w:val="-8"/>
          <w:sz w:val="28"/>
          <w:szCs w:val="28"/>
          <w:lang w:eastAsia="hi-IN" w:bidi="hi-IN"/>
        </w:rPr>
        <w:t xml:space="preserve"> год</w:t>
      </w:r>
    </w:p>
    <w:p w14:paraId="0EFACE79" w14:textId="77777777" w:rsidR="000F0AC4" w:rsidRPr="00940752" w:rsidRDefault="000F0AC4" w:rsidP="000F0AC4">
      <w:pPr>
        <w:suppressAutoHyphens/>
        <w:spacing w:after="0" w:line="240" w:lineRule="auto"/>
        <w:rPr>
          <w:rFonts w:ascii="Times New Roman" w:eastAsia="Arial" w:hAnsi="Times New Roman" w:cs="Times New Roman"/>
          <w:spacing w:val="-8"/>
          <w:sz w:val="28"/>
          <w:szCs w:val="28"/>
          <w:lang w:eastAsia="hi-IN" w:bidi="hi-IN"/>
        </w:rPr>
      </w:pPr>
    </w:p>
    <w:p w14:paraId="46CFB0E7" w14:textId="503147B1" w:rsidR="000F0AC4" w:rsidRPr="00940752" w:rsidRDefault="000F0AC4" w:rsidP="000F0AC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создания условий для </w:t>
      </w:r>
      <w:r w:rsidRPr="00940752">
        <w:rPr>
          <w:rFonts w:ascii="Times New Roman" w:eastAsia="SimSun" w:hAnsi="Times New Roman" w:cs="Times New Roman"/>
          <w:kern w:val="2"/>
          <w:sz w:val="28"/>
          <w:szCs w:val="28"/>
        </w:rPr>
        <w:t>совершенствования муниципального управления, повышение его эффективности, повышение эффективности исполнения муниципальными служащими своих должностных обязанностей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рамках реализации муниципальной программы </w:t>
      </w:r>
      <w:r w:rsidRPr="00940752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Охрана окружающей среды и рациональное природопользование</w:t>
      </w:r>
      <w:r w:rsidRPr="00940752">
        <w:rPr>
          <w:rFonts w:ascii="Times New Roman" w:hAnsi="Times New Roman" w:cs="Times New Roman"/>
          <w:bCs/>
          <w:sz w:val="28"/>
          <w:szCs w:val="28"/>
        </w:rPr>
        <w:t>»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, утвержденной постановление администрации Задонского сельско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 поселения от 23.10.2018 №163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 – муниципальная программа), ответственным исполнителем и участниками муниципальная программы в 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реализован комплекс мероприятий, в результате которых:</w:t>
      </w:r>
    </w:p>
    <w:p w14:paraId="28C2698F" w14:textId="77777777" w:rsidR="000F0AC4" w:rsidRPr="00940752" w:rsidRDefault="000F0AC4" w:rsidP="000F0AC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5584C0B" w14:textId="77777777" w:rsidR="000F0AC4" w:rsidRDefault="000F0AC4" w:rsidP="000F0AC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ab/>
      </w:r>
      <w:r w:rsidRPr="0094075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заключен договор на вывоз ртутьсодержащих отходов, в целях </w:t>
      </w:r>
      <w:r w:rsidRPr="00551C68">
        <w:rPr>
          <w:rFonts w:ascii="Times New Roman" w:eastAsia="Times New Roman" w:hAnsi="Times New Roman" w:cs="Times New Roman"/>
          <w:kern w:val="2"/>
          <w:sz w:val="28"/>
          <w:szCs w:val="28"/>
        </w:rPr>
        <w:t>предотвращения загрязнения окружающей среды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14:paraId="676A2B91" w14:textId="77777777" w:rsidR="000F0AC4" w:rsidRDefault="000F0AC4" w:rsidP="000F0AC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ab/>
        <w:t>- заключен договор на разработку мероприятий по уменьшению выбросов загрязняющих веществ в атмосферный воздух в периоды неблагоприятных метеорологических условий для источников воздействия на атмосферный воздух;</w:t>
      </w:r>
    </w:p>
    <w:p w14:paraId="6F165741" w14:textId="77777777" w:rsidR="000F0AC4" w:rsidRDefault="000F0AC4" w:rsidP="000F0AC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ab/>
        <w:t>- проведены работы по актуализации инвентаризации источников выбросов проекта нормативов предельно допустимых выбросов.</w:t>
      </w:r>
    </w:p>
    <w:p w14:paraId="471E42F0" w14:textId="77777777" w:rsidR="000F0AC4" w:rsidRPr="00551C68" w:rsidRDefault="000F0AC4" w:rsidP="000F0AC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6EFAC16F" w14:textId="77777777" w:rsidR="000F0AC4" w:rsidRPr="00940752" w:rsidRDefault="000F0AC4" w:rsidP="000F0A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 2. Результаты реализации основных мероприятий, мероприятий ведомственных целевых программ, а также сведения о достижении контрольных событий муниципальной программы</w:t>
      </w:r>
    </w:p>
    <w:p w14:paraId="24DBADC5" w14:textId="77777777" w:rsidR="000F0AC4" w:rsidRPr="00940752" w:rsidRDefault="000F0AC4" w:rsidP="000F0A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AA62E84" w14:textId="2373A1F7" w:rsidR="000F0AC4" w:rsidRPr="00940752" w:rsidRDefault="000F0AC4" w:rsidP="000F0AC4">
      <w:pPr>
        <w:shd w:val="clear" w:color="auto" w:fill="FFFFFF"/>
        <w:suppressAutoHyphens/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Достижению указанных результатов в 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способствовала реализация ответственным исполнителем, соисполнителями и участниками основных мероприятий и мероприятий ведомственных целевых программ.</w:t>
      </w:r>
    </w:p>
    <w:p w14:paraId="74535085" w14:textId="77777777" w:rsidR="000F0AC4" w:rsidRPr="00940752" w:rsidRDefault="000F0AC4" w:rsidP="000F0AC4">
      <w:pPr>
        <w:shd w:val="clear" w:color="auto" w:fill="FFFFFF"/>
        <w:suppressAutoHyphens/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рамках подпрограммы 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94075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Охрана окружающей среды и рациональное природопользование</w:t>
      </w:r>
      <w:r w:rsidRPr="0094075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предусмотрена реализация 1 основного мероприятия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3B4504F7" w14:textId="77777777" w:rsidR="000F0AC4" w:rsidRDefault="000F0AC4" w:rsidP="000F0A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Основное мероприятие 1.1. «</w:t>
      </w:r>
      <w:r>
        <w:rPr>
          <w:rFonts w:ascii="Times New Roman" w:hAnsi="Times New Roman" w:cs="Times New Roman"/>
          <w:bCs/>
          <w:sz w:val="28"/>
          <w:szCs w:val="28"/>
        </w:rPr>
        <w:t>Обеспечение охраны природных территорий сельских поселений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выполнено в полном объеме.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Заключен договор на утилизацию ртутьсодержащих отходов.</w:t>
      </w:r>
    </w:p>
    <w:p w14:paraId="61DC3AF0" w14:textId="77777777" w:rsidR="000F0AC4" w:rsidRPr="00940752" w:rsidRDefault="000F0AC4" w:rsidP="000F0A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Основное мероприятие 1.2. «Расходы на выполнение других обязательств государства» заключены договора на актуализацию инвентаризации источников выбросов, разработаны мероприятия по уменьшению выбросов загрязняющих веществ в атмосферный воздух.</w:t>
      </w:r>
    </w:p>
    <w:p w14:paraId="58CE06C4" w14:textId="77777777" w:rsidR="000F0AC4" w:rsidRPr="00940752" w:rsidRDefault="000F0AC4" w:rsidP="000F0A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2E67786" w14:textId="77777777" w:rsidR="000F0AC4" w:rsidRPr="00940752" w:rsidRDefault="000F0AC4" w:rsidP="000F0AC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выполнении основных мероприятий, мероприятий ведомственных целевых программ, а также контрольных событий муниципальной программы приведены в приложении № 1 к отчету о реализации муниципальной программы.</w:t>
      </w:r>
    </w:p>
    <w:p w14:paraId="0E844638" w14:textId="77777777" w:rsidR="000F0AC4" w:rsidRPr="00940752" w:rsidRDefault="000F0AC4" w:rsidP="000F0AC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386939C" w14:textId="77777777" w:rsidR="000F0AC4" w:rsidRPr="00940752" w:rsidRDefault="000F0AC4" w:rsidP="000F0AC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Раздел 3. Анализ факторов, повлиявших</w:t>
      </w:r>
    </w:p>
    <w:p w14:paraId="5CD9832A" w14:textId="77777777" w:rsidR="000F0AC4" w:rsidRPr="00940752" w:rsidRDefault="000F0AC4" w:rsidP="000F0AC4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ход реализации муниципальной программы</w:t>
      </w:r>
    </w:p>
    <w:p w14:paraId="1F89C4A4" w14:textId="77777777" w:rsidR="000F0AC4" w:rsidRPr="00940752" w:rsidRDefault="000F0AC4" w:rsidP="000F0AC4">
      <w:pPr>
        <w:shd w:val="clear" w:color="auto" w:fill="FFFFFF"/>
        <w:suppressAutoHyphens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</w:p>
    <w:p w14:paraId="03498E04" w14:textId="33222254" w:rsidR="000F0AC4" w:rsidRPr="00940752" w:rsidRDefault="000F0AC4" w:rsidP="000F0AC4">
      <w:pPr>
        <w:shd w:val="clear" w:color="auto" w:fill="FFFFFF"/>
        <w:suppressAutoHyphens/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В ходе анализа факторов, повлиявших на ход реализации муниципальной программы в 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по итогам года установлено отсутствие фактов невыполнения мероприятий плана реализации муниципальной программы, в связи с чем принятие дополнительных мер, корректировок, постановки новых задач для качественной реализации мероприятий муниципальной программы в текущем году.</w:t>
      </w:r>
    </w:p>
    <w:p w14:paraId="37D9D90A" w14:textId="77777777" w:rsidR="000F0AC4" w:rsidRPr="00940752" w:rsidRDefault="000F0AC4" w:rsidP="000F0AC4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B682735" w14:textId="77777777" w:rsidR="000F0AC4" w:rsidRPr="00940752" w:rsidRDefault="000F0AC4" w:rsidP="000F0AC4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 4. Сведения об использовании бюджетных ассигнований</w:t>
      </w:r>
    </w:p>
    <w:p w14:paraId="25B4ED2E" w14:textId="77777777" w:rsidR="000F0AC4" w:rsidRPr="00940752" w:rsidRDefault="000F0AC4" w:rsidP="000F0AC4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и внебюджетных средств на реализацию муниципальной программы</w:t>
      </w:r>
    </w:p>
    <w:p w14:paraId="28FBB7C8" w14:textId="77777777" w:rsidR="000F0AC4" w:rsidRPr="00940752" w:rsidRDefault="000F0AC4" w:rsidP="000F0A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BC644BA" w14:textId="0A4E4C12" w:rsidR="000F0AC4" w:rsidRPr="007E75B8" w:rsidRDefault="000F0AC4" w:rsidP="000F0AC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Объем запланированных расходов на реализацию муниципальной программы на 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составил </w:t>
      </w:r>
      <w:r w:rsidR="00F0191A">
        <w:rPr>
          <w:rFonts w:ascii="Times New Roman" w:eastAsia="Times New Roman" w:hAnsi="Times New Roman" w:cs="Times New Roman"/>
          <w:sz w:val="28"/>
          <w:szCs w:val="28"/>
          <w:lang w:eastAsia="ar-SA"/>
        </w:rPr>
        <w:t>113,2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в том числе по источникам финансирования:</w:t>
      </w:r>
    </w:p>
    <w:p w14:paraId="604781F0" w14:textId="5179000D" w:rsidR="000F0AC4" w:rsidRPr="007E75B8" w:rsidRDefault="000F0AC4" w:rsidP="000F0AC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местный бюджет </w:t>
      </w:r>
      <w:r w:rsidR="00F0191A">
        <w:rPr>
          <w:rFonts w:ascii="Times New Roman" w:eastAsia="Times New Roman" w:hAnsi="Times New Roman" w:cs="Times New Roman"/>
          <w:sz w:val="28"/>
          <w:szCs w:val="28"/>
          <w:lang w:eastAsia="ar-SA"/>
        </w:rPr>
        <w:t>113,2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</w:t>
      </w:r>
    </w:p>
    <w:p w14:paraId="3250C362" w14:textId="5F5DEAE4" w:rsidR="000F0AC4" w:rsidRPr="007E75B8" w:rsidRDefault="000F0AC4" w:rsidP="000F0AC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 ассигнований в соответствии с решением Собрания депутатов Задонского сельского поселения «О бюджете Задонского сельского поселения на 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F0191A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 плановый период 202</w:t>
      </w:r>
      <w:r w:rsidR="00F0191A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202</w:t>
      </w:r>
      <w:r w:rsidR="00F0191A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годов» составил </w:t>
      </w:r>
      <w:r w:rsidR="00F0191A">
        <w:rPr>
          <w:rFonts w:ascii="Times New Roman" w:eastAsia="Times New Roman" w:hAnsi="Times New Roman" w:cs="Times New Roman"/>
          <w:sz w:val="28"/>
          <w:szCs w:val="28"/>
          <w:lang w:eastAsia="ar-SA"/>
        </w:rPr>
        <w:t>113,2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 В соответствии со сводной бюджетной росписью – </w:t>
      </w:r>
      <w:r w:rsidR="00F0191A">
        <w:rPr>
          <w:rFonts w:ascii="Times New Roman" w:eastAsia="Times New Roman" w:hAnsi="Times New Roman" w:cs="Times New Roman"/>
          <w:sz w:val="28"/>
          <w:szCs w:val="28"/>
          <w:lang w:eastAsia="ar-SA"/>
        </w:rPr>
        <w:t>113,2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в том числе по источникам финансирования:</w:t>
      </w:r>
    </w:p>
    <w:p w14:paraId="5F644F5B" w14:textId="29ED11DB" w:rsidR="000F0AC4" w:rsidRPr="007E75B8" w:rsidRDefault="000F0AC4" w:rsidP="000F0AC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местный бюджет </w:t>
      </w:r>
      <w:r w:rsidR="00F0191A">
        <w:rPr>
          <w:rFonts w:ascii="Times New Roman" w:eastAsia="Times New Roman" w:hAnsi="Times New Roman" w:cs="Times New Roman"/>
          <w:sz w:val="28"/>
          <w:szCs w:val="28"/>
          <w:lang w:eastAsia="ar-SA"/>
        </w:rPr>
        <w:t>113,2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</w:t>
      </w:r>
    </w:p>
    <w:p w14:paraId="26453E36" w14:textId="69C8DD21" w:rsidR="000F0AC4" w:rsidRPr="007E75B8" w:rsidRDefault="000F0AC4" w:rsidP="000F0AC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Исполнение расходов по муниципальной программе составило </w:t>
      </w:r>
      <w:r w:rsidR="00F0191A">
        <w:rPr>
          <w:rFonts w:ascii="Times New Roman" w:eastAsia="Times New Roman" w:hAnsi="Times New Roman" w:cs="Times New Roman"/>
          <w:sz w:val="28"/>
          <w:szCs w:val="28"/>
          <w:lang w:eastAsia="ar-SA"/>
        </w:rPr>
        <w:t>113,1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в том числе по источникам финансирования:</w:t>
      </w:r>
    </w:p>
    <w:p w14:paraId="49706386" w14:textId="6DF42F02" w:rsidR="000F0AC4" w:rsidRPr="007E75B8" w:rsidRDefault="000F0AC4" w:rsidP="000F0AC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местный бюджет </w:t>
      </w:r>
      <w:r w:rsidR="00F0191A">
        <w:rPr>
          <w:rFonts w:ascii="Times New Roman" w:eastAsia="Times New Roman" w:hAnsi="Times New Roman" w:cs="Times New Roman"/>
          <w:sz w:val="28"/>
          <w:szCs w:val="28"/>
          <w:lang w:eastAsia="ar-SA"/>
        </w:rPr>
        <w:t>113,1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рублей;</w:t>
      </w:r>
    </w:p>
    <w:p w14:paraId="77A6F793" w14:textId="77777777" w:rsidR="000F0AC4" w:rsidRPr="007E75B8" w:rsidRDefault="000F0AC4" w:rsidP="000F0AC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B74B1D2" w14:textId="1318320A" w:rsidR="000F0AC4" w:rsidRPr="00871506" w:rsidRDefault="000F0AC4" w:rsidP="000F0AC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об использовании бюджетных ассигнований и внебюджетных средств на реализацию муниципальной программы за 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F0191A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приведены в приложении № 2 к отчету о реализации муниципальной программы.</w:t>
      </w:r>
    </w:p>
    <w:p w14:paraId="26D6A307" w14:textId="77777777" w:rsidR="000F0AC4" w:rsidRPr="00940752" w:rsidRDefault="000F0AC4" w:rsidP="000F0A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338FFF0" w14:textId="77777777" w:rsidR="000F0AC4" w:rsidRPr="00940752" w:rsidRDefault="000F0AC4" w:rsidP="000F0AC4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Раздел 5. Сведения о достижении значений показателей </w:t>
      </w:r>
    </w:p>
    <w:p w14:paraId="0CBF5D1A" w14:textId="77777777" w:rsidR="000F0AC4" w:rsidRPr="00940752" w:rsidRDefault="000F0AC4" w:rsidP="000F0AC4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муниципальной программы, подпрограмм муниципальной программы </w:t>
      </w:r>
    </w:p>
    <w:p w14:paraId="246369CA" w14:textId="334A71A1" w:rsidR="000F0AC4" w:rsidRPr="00940752" w:rsidRDefault="000F0AC4" w:rsidP="000F0AC4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за 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F0191A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</w:p>
    <w:p w14:paraId="14DE3ED4" w14:textId="77777777" w:rsidR="000F0AC4" w:rsidRPr="00940752" w:rsidRDefault="000F0AC4" w:rsidP="000F0AC4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D1D19B1" w14:textId="77777777" w:rsidR="000F0AC4" w:rsidRPr="00871506" w:rsidRDefault="000F0AC4" w:rsidP="000F0AC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 программой и подпрограммами муниципальной программы предусмотрен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 1 показатель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 которых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фактические значения соответствуют плановым.</w:t>
      </w:r>
    </w:p>
    <w:p w14:paraId="506F6A80" w14:textId="77777777" w:rsidR="000F0AC4" w:rsidRPr="00871506" w:rsidRDefault="000F0AC4" w:rsidP="000F0AC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Показатель 1.1. «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Количество эксплуатируемых пунктов по сбору ртуть содержащих и других опасных отходов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» - плановое значение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- 1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, фактическое значение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- 1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5D558A1D" w14:textId="77777777" w:rsidR="000F0AC4" w:rsidRPr="00940752" w:rsidRDefault="000F0AC4" w:rsidP="000F0AC4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достижении значений показателей муниципальной программы, подпрограмм муниципальной программы с обоснование отклонений по показателям приведены в приложении № 3 к отчету о реализации муниципальной программы.</w:t>
      </w:r>
    </w:p>
    <w:p w14:paraId="35A05DAB" w14:textId="77777777" w:rsidR="000F0AC4" w:rsidRPr="00940752" w:rsidRDefault="000F0AC4" w:rsidP="000F0AC4">
      <w:pPr>
        <w:shd w:val="clear" w:color="auto" w:fill="FFFFFF"/>
        <w:suppressAutoHyphens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4362882" w14:textId="77777777" w:rsidR="000F0AC4" w:rsidRPr="00940752" w:rsidRDefault="000F0AC4" w:rsidP="000F0AC4">
      <w:pPr>
        <w:shd w:val="clear" w:color="auto" w:fill="FFFFFF"/>
        <w:suppressAutoHyphens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 6. Результаты оценки эффективности реализации муниципальной программы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</w:p>
    <w:p w14:paraId="0CBCF6B2" w14:textId="77777777" w:rsidR="000F0AC4" w:rsidRPr="00940752" w:rsidRDefault="000F0AC4" w:rsidP="000F0AC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14:paraId="4850BA9E" w14:textId="77777777" w:rsidR="000F0AC4" w:rsidRPr="00940752" w:rsidRDefault="000F0AC4" w:rsidP="000F0AC4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C1422D4" w14:textId="77777777" w:rsidR="000F0AC4" w:rsidRPr="00940752" w:rsidRDefault="000F0AC4" w:rsidP="000F0AC4">
      <w:pPr>
        <w:shd w:val="clear" w:color="auto" w:fill="FFFFFF"/>
        <w:suppressAutoHyphens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1. Степени достижения целевых показателей муниципальной программы, подпрограмм муниципальной программы:</w:t>
      </w:r>
    </w:p>
    <w:p w14:paraId="0B88FA48" w14:textId="77777777" w:rsidR="000F0AC4" w:rsidRPr="00940752" w:rsidRDefault="000F0AC4" w:rsidP="000F0AC4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степень достижения целевого показателя 1 - 1;</w:t>
      </w:r>
    </w:p>
    <w:p w14:paraId="20F658C7" w14:textId="77777777" w:rsidR="000F0AC4" w:rsidRPr="00940752" w:rsidRDefault="000F0AC4" w:rsidP="000F0AC4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степень до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стижения целевого показателя 1.1 – 1.</w:t>
      </w:r>
    </w:p>
    <w:p w14:paraId="25B87BBF" w14:textId="77777777" w:rsidR="000F0AC4" w:rsidRPr="00940752" w:rsidRDefault="000F0AC4" w:rsidP="000F0AC4">
      <w:pPr>
        <w:shd w:val="clear" w:color="auto" w:fill="FFFFFF"/>
        <w:suppressAutoHyphens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Суммарная оценка степени достижения целевых показателей муни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ципальной программы составляет 1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=1, что характеризует высокий уровень эффективности реализации муниципальной программы по степени достижения целевых показателей.</w:t>
      </w:r>
    </w:p>
    <w:p w14:paraId="317023BB" w14:textId="77777777" w:rsidR="000F0AC4" w:rsidRPr="00940752" w:rsidRDefault="000F0AC4" w:rsidP="000F0AC4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6179281" w14:textId="77777777" w:rsidR="000F0AC4" w:rsidRPr="00940752" w:rsidRDefault="000F0AC4" w:rsidP="000F0AC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Pr="0094075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Степень реализации основных мероприятий, мероприятий ведомственных целевых программ, финансируемых за счет всех источников финансирования, оценивается как доля основных мероприятий, мероприятий ведомственных целевых программ, выполненных в полном объеме.</w:t>
      </w:r>
    </w:p>
    <w:p w14:paraId="415C22F9" w14:textId="77777777" w:rsidR="000F0AC4" w:rsidRPr="00940752" w:rsidRDefault="000F0AC4" w:rsidP="000F0AC4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Степень реализации основных мероприятий составляет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1:1=1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что характеризует высокий уровень эффективности реализации муниципальной программы по степени реализации </w:t>
      </w:r>
      <w:r w:rsidRPr="0094075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основных мероприятий, мероприятий ведомственных целевых программ.</w:t>
      </w:r>
    </w:p>
    <w:p w14:paraId="06B68892" w14:textId="77777777" w:rsidR="000F0AC4" w:rsidRPr="00940752" w:rsidRDefault="000F0AC4" w:rsidP="000F0AC4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3A201E9" w14:textId="77777777" w:rsidR="000F0AC4" w:rsidRPr="00940752" w:rsidRDefault="000F0AC4" w:rsidP="000F0AC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Бюджетная эффективность реализации муниципальной программы рассчитывается в несколько этапов.</w:t>
      </w:r>
    </w:p>
    <w:p w14:paraId="19301C51" w14:textId="77777777" w:rsidR="000F0AC4" w:rsidRPr="00940752" w:rsidRDefault="000F0AC4" w:rsidP="000F0AC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BB0CA4" w14:textId="77777777" w:rsidR="000F0AC4" w:rsidRPr="00940752" w:rsidRDefault="000F0AC4" w:rsidP="000F0AC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Степень реализации основных мероприятий, мероприятий ведомственных целевых программ, финансируемых за счет средств бюджетов, оценивается как доля мероприятий, выполненных в полном объеме.</w:t>
      </w:r>
    </w:p>
    <w:p w14:paraId="53E0D8C7" w14:textId="77777777" w:rsidR="000F0AC4" w:rsidRPr="00940752" w:rsidRDefault="000F0AC4" w:rsidP="000F0AC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Степень реализации основных мероприятий муниципальной программы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1:1=1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3E92507" w14:textId="77777777" w:rsidR="000F0AC4" w:rsidRPr="00940752" w:rsidRDefault="000F0AC4" w:rsidP="000F0AC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Степень соответствия запланированному уровню расходов за счет средств бюджетов,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14:paraId="523E7C79" w14:textId="77777777" w:rsidR="000F0AC4" w:rsidRPr="00940752" w:rsidRDefault="000F0AC4" w:rsidP="000F0AC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соответствия запланированному уровню расходов:</w:t>
      </w:r>
    </w:p>
    <w:p w14:paraId="4239FC68" w14:textId="34032EA3" w:rsidR="000F0AC4" w:rsidRPr="00817B84" w:rsidRDefault="00F0191A" w:rsidP="000F0AC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113,1</w:t>
      </w:r>
      <w:r w:rsidR="000F0AC4" w:rsidRPr="00817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113,2</w:t>
      </w:r>
      <w:r w:rsidR="000F0AC4" w:rsidRPr="00817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= </w:t>
      </w:r>
      <w:r w:rsidR="00E2602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F0AC4" w:rsidRPr="00817B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5950270" w14:textId="77777777" w:rsidR="000F0AC4" w:rsidRPr="00940752" w:rsidRDefault="000F0AC4" w:rsidP="000F0AC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3. Эффективность использования средств бюджетов рассчитывается как отношение степени реализации основных мероприятий, мероприятий ведомственных целевых программ к степени соответствия запланированному уровню расходов за счет средств бюджетов.</w:t>
      </w:r>
    </w:p>
    <w:p w14:paraId="008B68AB" w14:textId="77777777" w:rsidR="000F0AC4" w:rsidRPr="00940752" w:rsidRDefault="000F0AC4" w:rsidP="000F0AC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использования финансовых ресурсов на реализацию муниципальной программы:</w:t>
      </w:r>
    </w:p>
    <w:p w14:paraId="7F3B23C3" w14:textId="715DC31E" w:rsidR="000F0AC4" w:rsidRPr="00940752" w:rsidRDefault="00E26021" w:rsidP="000F0AC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F0AC4"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0F0AC4">
        <w:rPr>
          <w:rFonts w:ascii="Times New Roman" w:eastAsia="Times New Roman" w:hAnsi="Times New Roman" w:cs="Times New Roman"/>
          <w:sz w:val="28"/>
          <w:szCs w:val="28"/>
          <w:lang w:eastAsia="ru-RU"/>
        </w:rPr>
        <w:t>1=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F0AC4"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связи с чем бюджетная эффективность реализации муниципальной программы 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высокой</w:t>
      </w:r>
      <w:r w:rsidR="000F0AC4"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AD7E029" w14:textId="77777777" w:rsidR="000F0AC4" w:rsidRPr="00940752" w:rsidRDefault="000F0AC4" w:rsidP="000F0A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Уровень реализации муниципальной программы в целом:</w:t>
      </w:r>
    </w:p>
    <w:p w14:paraId="66BF4EB2" w14:textId="58839886" w:rsidR="000F0AC4" w:rsidRPr="00940752" w:rsidRDefault="000F0AC4" w:rsidP="000F0A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1*0,5+1*0,3+</w:t>
      </w:r>
      <w:r w:rsidR="00E26021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*0,2= </w:t>
      </w:r>
      <w:r w:rsidR="00E26021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связи с чем уровень реализации муниципальной программы является </w:t>
      </w:r>
      <w:r w:rsidR="00E26021">
        <w:rPr>
          <w:rFonts w:ascii="Times New Roman" w:eastAsia="Times New Roman" w:hAnsi="Times New Roman" w:cs="Times New Roman"/>
          <w:sz w:val="28"/>
          <w:szCs w:val="28"/>
          <w:lang w:eastAsia="ar-SA"/>
        </w:rPr>
        <w:t>высоким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543AFFA5" w14:textId="77777777" w:rsidR="000F0AC4" w:rsidRPr="00940752" w:rsidRDefault="000F0AC4" w:rsidP="000F0AC4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</w:p>
    <w:p w14:paraId="766E35E1" w14:textId="77777777" w:rsidR="000F0AC4" w:rsidRPr="00940752" w:rsidRDefault="000F0AC4" w:rsidP="000F0A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0F0AC4" w:rsidRPr="00940752" w:rsidSect="00EB7C0C">
          <w:pgSz w:w="11906" w:h="16838"/>
          <w:pgMar w:top="425" w:right="566" w:bottom="720" w:left="1134" w:header="720" w:footer="720" w:gutter="0"/>
          <w:cols w:space="720"/>
          <w:docGrid w:linePitch="360"/>
        </w:sectPr>
      </w:pPr>
    </w:p>
    <w:p w14:paraId="7D15E9E0" w14:textId="77777777" w:rsidR="000F0AC4" w:rsidRDefault="000F0AC4" w:rsidP="000F0AC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766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14:paraId="4CBA415E" w14:textId="77777777" w:rsidR="000F0AC4" w:rsidRDefault="000F0AC4" w:rsidP="000F0AC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766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отчету о реализации муниципальной программы</w:t>
      </w:r>
    </w:p>
    <w:p w14:paraId="206A8AE4" w14:textId="77777777" w:rsidR="000F0AC4" w:rsidRPr="00940752" w:rsidRDefault="000F0AC4" w:rsidP="000F0AC4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14:paraId="325F1B34" w14:textId="77777777" w:rsidR="000F0AC4" w:rsidRPr="00940752" w:rsidRDefault="000F0AC4" w:rsidP="000F0AC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выполнении основных мероприятий,</w:t>
      </w:r>
    </w:p>
    <w:p w14:paraId="05A37395" w14:textId="67F58DFC" w:rsidR="000F0AC4" w:rsidRPr="00940752" w:rsidRDefault="000F0AC4" w:rsidP="000F0AC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ведомственных целевых программ, а также контрольных событий муниципальной программы </w:t>
      </w:r>
      <w:r w:rsidRPr="00F25BC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«Охрана окружающей среды и рациональное природопользование»</w:t>
      </w: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 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E26021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</w:t>
      </w:r>
    </w:p>
    <w:p w14:paraId="6A95DEDD" w14:textId="77777777" w:rsidR="000F0AC4" w:rsidRPr="00940752" w:rsidRDefault="000F0AC4" w:rsidP="000F0AC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56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005"/>
        <w:gridCol w:w="1985"/>
        <w:gridCol w:w="1701"/>
        <w:gridCol w:w="1417"/>
        <w:gridCol w:w="1418"/>
        <w:gridCol w:w="2126"/>
        <w:gridCol w:w="1843"/>
        <w:gridCol w:w="1417"/>
      </w:tblGrid>
      <w:tr w:rsidR="000F0AC4" w:rsidRPr="00084741" w14:paraId="692C7164" w14:textId="77777777" w:rsidTr="002D5917">
        <w:trPr>
          <w:trHeight w:val="552"/>
        </w:trPr>
        <w:tc>
          <w:tcPr>
            <w:tcW w:w="710" w:type="dxa"/>
            <w:vMerge w:val="restart"/>
          </w:tcPr>
          <w:p w14:paraId="1293A5EB" w14:textId="77777777" w:rsidR="000F0AC4" w:rsidRPr="00084741" w:rsidRDefault="000F0AC4" w:rsidP="002D591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3005" w:type="dxa"/>
            <w:vMerge w:val="restart"/>
          </w:tcPr>
          <w:p w14:paraId="4550F5D9" w14:textId="77777777" w:rsidR="000F0AC4" w:rsidRPr="00084741" w:rsidRDefault="000F0AC4" w:rsidP="002D591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Номер и наименование </w:t>
            </w:r>
          </w:p>
          <w:p w14:paraId="4DF458A1" w14:textId="77777777" w:rsidR="000F0AC4" w:rsidRPr="00084741" w:rsidRDefault="000F0AC4" w:rsidP="002D591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985" w:type="dxa"/>
            <w:vMerge w:val="restart"/>
          </w:tcPr>
          <w:p w14:paraId="31F8E750" w14:textId="77777777" w:rsidR="000F0AC4" w:rsidRPr="00084741" w:rsidRDefault="000F0AC4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итель, соисполнитель, участник </w:t>
            </w: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(должность/ ФИО)</w:t>
            </w:r>
          </w:p>
        </w:tc>
        <w:tc>
          <w:tcPr>
            <w:tcW w:w="1701" w:type="dxa"/>
            <w:vMerge w:val="restart"/>
          </w:tcPr>
          <w:p w14:paraId="34CEC533" w14:textId="77777777" w:rsidR="000F0AC4" w:rsidRPr="00084741" w:rsidRDefault="000F0AC4" w:rsidP="002D591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Плановый срок окончания реализации</w:t>
            </w:r>
          </w:p>
        </w:tc>
        <w:tc>
          <w:tcPr>
            <w:tcW w:w="2835" w:type="dxa"/>
            <w:gridSpan w:val="2"/>
          </w:tcPr>
          <w:p w14:paraId="7B7006E5" w14:textId="77777777" w:rsidR="000F0AC4" w:rsidRPr="00084741" w:rsidRDefault="000F0AC4" w:rsidP="002D591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Фактический срок</w:t>
            </w:r>
          </w:p>
        </w:tc>
        <w:tc>
          <w:tcPr>
            <w:tcW w:w="3969" w:type="dxa"/>
            <w:gridSpan w:val="2"/>
          </w:tcPr>
          <w:p w14:paraId="13C58970" w14:textId="77777777" w:rsidR="000F0AC4" w:rsidRPr="00084741" w:rsidRDefault="000F0AC4" w:rsidP="002D591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Результаты</w:t>
            </w:r>
          </w:p>
        </w:tc>
        <w:tc>
          <w:tcPr>
            <w:tcW w:w="1417" w:type="dxa"/>
            <w:vMerge w:val="restart"/>
          </w:tcPr>
          <w:p w14:paraId="1C36461C" w14:textId="77777777" w:rsidR="000F0AC4" w:rsidRPr="00084741" w:rsidRDefault="000F0AC4" w:rsidP="002D591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Причины не реализации/ реализации не в полном объеме</w:t>
            </w:r>
          </w:p>
        </w:tc>
      </w:tr>
      <w:tr w:rsidR="000F0AC4" w:rsidRPr="00084741" w14:paraId="390CEA9A" w14:textId="77777777" w:rsidTr="002D5917">
        <w:tc>
          <w:tcPr>
            <w:tcW w:w="710" w:type="dxa"/>
            <w:vMerge/>
          </w:tcPr>
          <w:p w14:paraId="690705A2" w14:textId="77777777" w:rsidR="000F0AC4" w:rsidRPr="00084741" w:rsidRDefault="000F0AC4" w:rsidP="002D591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05" w:type="dxa"/>
            <w:vMerge/>
          </w:tcPr>
          <w:p w14:paraId="4D6FFECD" w14:textId="77777777" w:rsidR="000F0AC4" w:rsidRPr="00084741" w:rsidRDefault="000F0AC4" w:rsidP="002D591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</w:tcPr>
          <w:p w14:paraId="5C8EEE57" w14:textId="77777777" w:rsidR="000F0AC4" w:rsidRPr="00084741" w:rsidRDefault="000F0AC4" w:rsidP="002D591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</w:tcPr>
          <w:p w14:paraId="725A60B6" w14:textId="77777777" w:rsidR="000F0AC4" w:rsidRPr="00084741" w:rsidRDefault="000F0AC4" w:rsidP="002D591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14:paraId="103D0F8B" w14:textId="77777777" w:rsidR="000F0AC4" w:rsidRPr="00084741" w:rsidRDefault="000F0AC4" w:rsidP="002D591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начала реализации</w:t>
            </w:r>
          </w:p>
        </w:tc>
        <w:tc>
          <w:tcPr>
            <w:tcW w:w="1418" w:type="dxa"/>
          </w:tcPr>
          <w:p w14:paraId="118A10DB" w14:textId="77777777" w:rsidR="000F0AC4" w:rsidRPr="00084741" w:rsidRDefault="000F0AC4" w:rsidP="002D591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окончания реализации</w:t>
            </w:r>
          </w:p>
        </w:tc>
        <w:tc>
          <w:tcPr>
            <w:tcW w:w="2126" w:type="dxa"/>
          </w:tcPr>
          <w:p w14:paraId="78B54E5D" w14:textId="77777777" w:rsidR="000F0AC4" w:rsidRPr="00084741" w:rsidRDefault="000F0AC4" w:rsidP="002D591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запланированные</w:t>
            </w:r>
          </w:p>
        </w:tc>
        <w:tc>
          <w:tcPr>
            <w:tcW w:w="1843" w:type="dxa"/>
          </w:tcPr>
          <w:p w14:paraId="5E8C3773" w14:textId="77777777" w:rsidR="000F0AC4" w:rsidRPr="00084741" w:rsidRDefault="000F0AC4" w:rsidP="002D591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достигнутые</w:t>
            </w:r>
          </w:p>
        </w:tc>
        <w:tc>
          <w:tcPr>
            <w:tcW w:w="1417" w:type="dxa"/>
            <w:vMerge/>
          </w:tcPr>
          <w:p w14:paraId="443825BF" w14:textId="77777777" w:rsidR="000F0AC4" w:rsidRPr="00084741" w:rsidRDefault="000F0AC4" w:rsidP="002D591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F0AC4" w:rsidRPr="00084741" w14:paraId="025C42E8" w14:textId="77777777" w:rsidTr="002D5917">
        <w:tc>
          <w:tcPr>
            <w:tcW w:w="710" w:type="dxa"/>
          </w:tcPr>
          <w:p w14:paraId="3F90E419" w14:textId="77777777" w:rsidR="000F0AC4" w:rsidRPr="00084741" w:rsidRDefault="000F0AC4" w:rsidP="002D591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05" w:type="dxa"/>
          </w:tcPr>
          <w:p w14:paraId="348B57DE" w14:textId="77777777" w:rsidR="000F0AC4" w:rsidRPr="00084741" w:rsidRDefault="000F0AC4" w:rsidP="002D591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5" w:type="dxa"/>
          </w:tcPr>
          <w:p w14:paraId="60B6AFBF" w14:textId="77777777" w:rsidR="000F0AC4" w:rsidRPr="00084741" w:rsidRDefault="000F0AC4" w:rsidP="002D591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</w:tcPr>
          <w:p w14:paraId="5B8112E5" w14:textId="77777777" w:rsidR="000F0AC4" w:rsidRPr="00084741" w:rsidRDefault="000F0AC4" w:rsidP="002D591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7" w:type="dxa"/>
          </w:tcPr>
          <w:p w14:paraId="01BEB33C" w14:textId="77777777" w:rsidR="000F0AC4" w:rsidRPr="00084741" w:rsidRDefault="000F0AC4" w:rsidP="002D591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18" w:type="dxa"/>
          </w:tcPr>
          <w:p w14:paraId="0BEEC8AF" w14:textId="77777777" w:rsidR="000F0AC4" w:rsidRPr="00084741" w:rsidRDefault="000F0AC4" w:rsidP="002D591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126" w:type="dxa"/>
          </w:tcPr>
          <w:p w14:paraId="6295AAC8" w14:textId="77777777" w:rsidR="000F0AC4" w:rsidRPr="00084741" w:rsidRDefault="000F0AC4" w:rsidP="002D591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843" w:type="dxa"/>
          </w:tcPr>
          <w:p w14:paraId="22C596E3" w14:textId="77777777" w:rsidR="000F0AC4" w:rsidRPr="00084741" w:rsidRDefault="000F0AC4" w:rsidP="002D591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417" w:type="dxa"/>
          </w:tcPr>
          <w:p w14:paraId="113A3DA9" w14:textId="77777777" w:rsidR="000F0AC4" w:rsidRPr="00084741" w:rsidRDefault="000F0AC4" w:rsidP="002D591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0F0AC4" w:rsidRPr="00084741" w14:paraId="3BCBD632" w14:textId="77777777" w:rsidTr="002D5917">
        <w:tc>
          <w:tcPr>
            <w:tcW w:w="15622" w:type="dxa"/>
            <w:gridSpan w:val="9"/>
          </w:tcPr>
          <w:p w14:paraId="287F6ED6" w14:textId="77777777" w:rsidR="000F0AC4" w:rsidRPr="00084741" w:rsidRDefault="000F0AC4" w:rsidP="002D591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9" w:anchor="Par1141" w:history="1">
              <w:r w:rsidRPr="000847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Подпрограмма</w:t>
              </w:r>
            </w:hyperlink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E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«Охрана окружающей среды и рациональное природопользование»</w:t>
            </w:r>
          </w:p>
        </w:tc>
      </w:tr>
      <w:tr w:rsidR="000F0AC4" w:rsidRPr="00084741" w14:paraId="5CC664D6" w14:textId="77777777" w:rsidTr="002D5917">
        <w:tc>
          <w:tcPr>
            <w:tcW w:w="710" w:type="dxa"/>
          </w:tcPr>
          <w:p w14:paraId="15E50D77" w14:textId="77777777" w:rsidR="000F0AC4" w:rsidRPr="00084741" w:rsidRDefault="000F0AC4" w:rsidP="002D591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14:paraId="0F4244C8" w14:textId="77777777" w:rsidR="000F0AC4" w:rsidRPr="00084741" w:rsidRDefault="000F0AC4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1.1</w:t>
            </w:r>
          </w:p>
          <w:p w14:paraId="7C55691F" w14:textId="77777777" w:rsidR="000F0AC4" w:rsidRPr="00084741" w:rsidRDefault="000F0AC4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73AEBA80" w14:textId="77777777" w:rsidR="000F0AC4" w:rsidRPr="00084741" w:rsidRDefault="000F0AC4" w:rsidP="002D591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Задонского сельского поселения</w:t>
            </w:r>
          </w:p>
        </w:tc>
        <w:tc>
          <w:tcPr>
            <w:tcW w:w="1701" w:type="dxa"/>
          </w:tcPr>
          <w:p w14:paraId="1135C49A" w14:textId="215FE433" w:rsidR="000F0AC4" w:rsidRPr="00084741" w:rsidRDefault="000F0AC4" w:rsidP="002D591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E260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7" w:type="dxa"/>
          </w:tcPr>
          <w:p w14:paraId="56C40469" w14:textId="15C24A23" w:rsidR="000F0AC4" w:rsidRPr="00084741" w:rsidRDefault="000F0AC4" w:rsidP="002D591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E260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8" w:type="dxa"/>
          </w:tcPr>
          <w:p w14:paraId="38EA2063" w14:textId="57C7210E" w:rsidR="000F0AC4" w:rsidRPr="00084741" w:rsidRDefault="000F0AC4" w:rsidP="002D591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E260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26" w:type="dxa"/>
          </w:tcPr>
          <w:p w14:paraId="08E9538E" w14:textId="77777777" w:rsidR="000F0AC4" w:rsidRPr="00084741" w:rsidRDefault="000F0AC4" w:rsidP="002D591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санитарного и экологического состояния поселения</w:t>
            </w:r>
          </w:p>
        </w:tc>
        <w:tc>
          <w:tcPr>
            <w:tcW w:w="1843" w:type="dxa"/>
          </w:tcPr>
          <w:p w14:paraId="7A371D0A" w14:textId="77777777" w:rsidR="000F0AC4" w:rsidRPr="00084741" w:rsidRDefault="000F0AC4" w:rsidP="002D591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Заключен договор на утилизацию ртутьсодержащих отходов</w:t>
            </w:r>
          </w:p>
        </w:tc>
        <w:tc>
          <w:tcPr>
            <w:tcW w:w="1417" w:type="dxa"/>
          </w:tcPr>
          <w:p w14:paraId="2F61FA27" w14:textId="77777777" w:rsidR="000F0AC4" w:rsidRPr="00084741" w:rsidRDefault="000F0AC4" w:rsidP="002D591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F0AC4" w:rsidRPr="00084741" w14:paraId="751CB319" w14:textId="77777777" w:rsidTr="002D5917">
        <w:tc>
          <w:tcPr>
            <w:tcW w:w="710" w:type="dxa"/>
          </w:tcPr>
          <w:p w14:paraId="42174833" w14:textId="77777777" w:rsidR="000F0AC4" w:rsidRPr="00084741" w:rsidRDefault="000F0AC4" w:rsidP="002D591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99EE" w14:textId="77777777" w:rsidR="000F0AC4" w:rsidRDefault="000F0AC4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1.2</w:t>
            </w:r>
          </w:p>
        </w:tc>
        <w:tc>
          <w:tcPr>
            <w:tcW w:w="1985" w:type="dxa"/>
          </w:tcPr>
          <w:p w14:paraId="46D30B4A" w14:textId="77777777" w:rsidR="000F0AC4" w:rsidRPr="00084741" w:rsidRDefault="000F0AC4" w:rsidP="002D591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Задонского сельского поселения</w:t>
            </w:r>
          </w:p>
        </w:tc>
        <w:tc>
          <w:tcPr>
            <w:tcW w:w="1701" w:type="dxa"/>
          </w:tcPr>
          <w:p w14:paraId="2964E8D5" w14:textId="3922BC06" w:rsidR="000F0AC4" w:rsidRPr="00084741" w:rsidRDefault="000F0AC4" w:rsidP="002D591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31.12.202</w:t>
            </w:r>
            <w:r w:rsidR="00E260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7" w:type="dxa"/>
          </w:tcPr>
          <w:p w14:paraId="1F44E9C7" w14:textId="3D957963" w:rsidR="000F0AC4" w:rsidRPr="00084741" w:rsidRDefault="000F0AC4" w:rsidP="002D591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01.01.202</w:t>
            </w:r>
            <w:r w:rsidR="00E260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8" w:type="dxa"/>
          </w:tcPr>
          <w:p w14:paraId="31C94C30" w14:textId="0B278D0C" w:rsidR="000F0AC4" w:rsidRPr="00084741" w:rsidRDefault="000F0AC4" w:rsidP="002D591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31.12.202</w:t>
            </w:r>
            <w:r w:rsidR="00E260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26" w:type="dxa"/>
          </w:tcPr>
          <w:p w14:paraId="127C9F90" w14:textId="77777777" w:rsidR="000F0AC4" w:rsidRDefault="000F0AC4" w:rsidP="002D591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санитарного и экологического состояния поселения</w:t>
            </w:r>
          </w:p>
        </w:tc>
        <w:tc>
          <w:tcPr>
            <w:tcW w:w="1843" w:type="dxa"/>
          </w:tcPr>
          <w:p w14:paraId="52020DC9" w14:textId="77777777" w:rsidR="000F0AC4" w:rsidRDefault="000F0AC4" w:rsidP="002D591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Заключен договор на разработку мероприятий по уменьшению выбросов</w:t>
            </w:r>
          </w:p>
        </w:tc>
        <w:tc>
          <w:tcPr>
            <w:tcW w:w="1417" w:type="dxa"/>
          </w:tcPr>
          <w:p w14:paraId="33D7B3E2" w14:textId="075ABBD6" w:rsidR="000F0AC4" w:rsidRPr="00084741" w:rsidRDefault="000F0AC4" w:rsidP="002D591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690FC9A7" w14:textId="77777777" w:rsidR="000F0AC4" w:rsidRPr="00940752" w:rsidRDefault="000F0AC4" w:rsidP="000F0A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1DB80A60" w14:textId="77777777" w:rsidR="000F0AC4" w:rsidRPr="00940752" w:rsidRDefault="000F0AC4" w:rsidP="000F0AC4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0F0AC4" w:rsidRPr="00940752" w:rsidSect="00EB7C0C">
          <w:pgSz w:w="16838" w:h="11905" w:orient="landscape"/>
          <w:pgMar w:top="851" w:right="992" w:bottom="1701" w:left="1134" w:header="720" w:footer="720" w:gutter="0"/>
          <w:cols w:space="720"/>
          <w:noEndnote/>
          <w:docGrid w:linePitch="299"/>
        </w:sectPr>
      </w:pPr>
    </w:p>
    <w:p w14:paraId="3872BE45" w14:textId="77777777" w:rsidR="000F0AC4" w:rsidRDefault="000F0AC4" w:rsidP="000F0AC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379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№ 2</w:t>
      </w:r>
    </w:p>
    <w:p w14:paraId="24FA3C27" w14:textId="77777777" w:rsidR="000F0AC4" w:rsidRDefault="000F0AC4" w:rsidP="000F0AC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379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отчету о реализации муниципальной программы</w:t>
      </w:r>
    </w:p>
    <w:p w14:paraId="2EE26AE7" w14:textId="77777777" w:rsidR="000F0AC4" w:rsidRPr="00940752" w:rsidRDefault="000F0AC4" w:rsidP="000F0AC4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F2BE560" w14:textId="77777777" w:rsidR="000F0AC4" w:rsidRPr="00940752" w:rsidRDefault="000F0AC4" w:rsidP="000F0AC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СВЕДЕНИЯ</w:t>
      </w:r>
    </w:p>
    <w:p w14:paraId="120B7C54" w14:textId="77777777" w:rsidR="000F0AC4" w:rsidRPr="00940752" w:rsidRDefault="000F0AC4" w:rsidP="000F0AC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>об использовании бюджетных ассигнований и внебюджетных средств</w:t>
      </w:r>
    </w:p>
    <w:p w14:paraId="5DAD5DEF" w14:textId="67303686" w:rsidR="000F0AC4" w:rsidRPr="00940752" w:rsidRDefault="000F0AC4" w:rsidP="000F0AC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реализацию муниципальной программы </w:t>
      </w:r>
      <w:r w:rsidRPr="00F25BC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«Охрана окружающей среды и рациональное природопользование»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>за 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E26021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</w:t>
      </w:r>
    </w:p>
    <w:p w14:paraId="5EF9753C" w14:textId="77777777" w:rsidR="000F0AC4" w:rsidRPr="00940752" w:rsidRDefault="000F0AC4" w:rsidP="000F0AC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206" w:type="dxa"/>
        <w:tblCellSpacing w:w="5" w:type="nil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2977"/>
        <w:gridCol w:w="2126"/>
        <w:gridCol w:w="1559"/>
        <w:gridCol w:w="1559"/>
      </w:tblGrid>
      <w:tr w:rsidR="000F0AC4" w:rsidRPr="00940752" w14:paraId="6E3CCC17" w14:textId="77777777" w:rsidTr="002D5917">
        <w:trPr>
          <w:trHeight w:val="1032"/>
          <w:tblCellSpacing w:w="5" w:type="nil"/>
        </w:trPr>
        <w:tc>
          <w:tcPr>
            <w:tcW w:w="1985" w:type="dxa"/>
            <w:vMerge w:val="restart"/>
          </w:tcPr>
          <w:p w14:paraId="23136FB7" w14:textId="77777777" w:rsidR="000F0AC4" w:rsidRPr="00940752" w:rsidRDefault="000F0AC4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   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программы, подпрограммы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</w:t>
            </w:r>
          </w:p>
          <w:p w14:paraId="3BB18F0E" w14:textId="77777777" w:rsidR="000F0AC4" w:rsidRPr="00940752" w:rsidRDefault="000F0AC4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</w:t>
            </w:r>
          </w:p>
          <w:p w14:paraId="25C9E22E" w14:textId="77777777" w:rsidR="000F0AC4" w:rsidRPr="00940752" w:rsidRDefault="000F0AC4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977" w:type="dxa"/>
            <w:vMerge w:val="restart"/>
          </w:tcPr>
          <w:p w14:paraId="4CF6CD3C" w14:textId="77777777" w:rsidR="000F0AC4" w:rsidRPr="00940752" w:rsidRDefault="000F0AC4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3685" w:type="dxa"/>
            <w:gridSpan w:val="2"/>
          </w:tcPr>
          <w:p w14:paraId="332C5E6C" w14:textId="77777777" w:rsidR="000F0AC4" w:rsidRPr="00940752" w:rsidRDefault="000F0AC4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расходов (тыс. руб.), предусмотренных</w:t>
            </w:r>
          </w:p>
        </w:tc>
        <w:tc>
          <w:tcPr>
            <w:tcW w:w="1559" w:type="dxa"/>
            <w:vMerge w:val="restart"/>
          </w:tcPr>
          <w:p w14:paraId="482F3717" w14:textId="77777777" w:rsidR="000F0AC4" w:rsidRPr="00940752" w:rsidRDefault="000F0AC4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Фактические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расходы (тыс. руб.) </w:t>
            </w:r>
          </w:p>
          <w:p w14:paraId="56614FBC" w14:textId="77777777" w:rsidR="000F0AC4" w:rsidRPr="00940752" w:rsidRDefault="000F0AC4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0AC4" w:rsidRPr="00940752" w14:paraId="03822AFC" w14:textId="77777777" w:rsidTr="002D5917">
        <w:trPr>
          <w:trHeight w:val="1259"/>
          <w:tblCellSpacing w:w="5" w:type="nil"/>
        </w:trPr>
        <w:tc>
          <w:tcPr>
            <w:tcW w:w="1985" w:type="dxa"/>
            <w:vMerge/>
          </w:tcPr>
          <w:p w14:paraId="2D6E84AB" w14:textId="77777777" w:rsidR="000F0AC4" w:rsidRPr="00940752" w:rsidRDefault="000F0AC4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14:paraId="03E466C5" w14:textId="77777777" w:rsidR="000F0AC4" w:rsidRPr="00940752" w:rsidRDefault="000F0AC4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6C475474" w14:textId="77777777" w:rsidR="000F0AC4" w:rsidRPr="00940752" w:rsidRDefault="000F0AC4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559" w:type="dxa"/>
          </w:tcPr>
          <w:p w14:paraId="077FCB86" w14:textId="77777777" w:rsidR="000F0AC4" w:rsidRPr="00940752" w:rsidRDefault="000F0AC4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Сводной бюджетной росписью</w:t>
            </w:r>
          </w:p>
        </w:tc>
        <w:tc>
          <w:tcPr>
            <w:tcW w:w="1559" w:type="dxa"/>
            <w:vMerge/>
          </w:tcPr>
          <w:p w14:paraId="4CAF7E04" w14:textId="77777777" w:rsidR="000F0AC4" w:rsidRPr="00940752" w:rsidRDefault="000F0AC4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0AC4" w:rsidRPr="00940752" w14:paraId="05933313" w14:textId="77777777" w:rsidTr="002D5917">
        <w:trPr>
          <w:tblCellSpacing w:w="5" w:type="nil"/>
        </w:trPr>
        <w:tc>
          <w:tcPr>
            <w:tcW w:w="1985" w:type="dxa"/>
          </w:tcPr>
          <w:p w14:paraId="33B7BC9F" w14:textId="77777777" w:rsidR="000F0AC4" w:rsidRPr="00940752" w:rsidRDefault="000F0AC4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14:paraId="2ACBE6A5" w14:textId="77777777" w:rsidR="000F0AC4" w:rsidRPr="00940752" w:rsidRDefault="000F0AC4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14:paraId="6B5C1B56" w14:textId="77777777" w:rsidR="000F0AC4" w:rsidRPr="00940752" w:rsidRDefault="000F0AC4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14:paraId="47919273" w14:textId="77777777" w:rsidR="000F0AC4" w:rsidRPr="00940752" w:rsidRDefault="000F0AC4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14:paraId="36AC284F" w14:textId="77777777" w:rsidR="000F0AC4" w:rsidRPr="00940752" w:rsidRDefault="000F0AC4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F0AC4" w:rsidRPr="00940752" w14:paraId="13EAE273" w14:textId="77777777" w:rsidTr="002D5917">
        <w:trPr>
          <w:trHeight w:val="320"/>
          <w:tblCellSpacing w:w="5" w:type="nil"/>
        </w:trPr>
        <w:tc>
          <w:tcPr>
            <w:tcW w:w="1985" w:type="dxa"/>
            <w:vMerge w:val="restart"/>
          </w:tcPr>
          <w:p w14:paraId="7B1B013E" w14:textId="77777777" w:rsidR="000F0AC4" w:rsidRPr="00940752" w:rsidRDefault="000F0AC4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программа      </w:t>
            </w:r>
          </w:p>
        </w:tc>
        <w:tc>
          <w:tcPr>
            <w:tcW w:w="2977" w:type="dxa"/>
          </w:tcPr>
          <w:p w14:paraId="560BA135" w14:textId="77777777" w:rsidR="000F0AC4" w:rsidRPr="00940752" w:rsidRDefault="000F0AC4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6" w:type="dxa"/>
          </w:tcPr>
          <w:p w14:paraId="1734477F" w14:textId="14F77AED" w:rsidR="000F0AC4" w:rsidRPr="00940752" w:rsidRDefault="00E26021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113,2</w:t>
            </w:r>
          </w:p>
        </w:tc>
        <w:tc>
          <w:tcPr>
            <w:tcW w:w="1559" w:type="dxa"/>
          </w:tcPr>
          <w:p w14:paraId="4BA7936D" w14:textId="35358D0E" w:rsidR="000F0AC4" w:rsidRPr="00940752" w:rsidRDefault="00E26021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113,2</w:t>
            </w:r>
          </w:p>
        </w:tc>
        <w:tc>
          <w:tcPr>
            <w:tcW w:w="1559" w:type="dxa"/>
          </w:tcPr>
          <w:p w14:paraId="76CF9097" w14:textId="2561EC04" w:rsidR="000F0AC4" w:rsidRPr="00940752" w:rsidRDefault="00E26021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113,1</w:t>
            </w:r>
          </w:p>
        </w:tc>
      </w:tr>
      <w:tr w:rsidR="000F0AC4" w:rsidRPr="00940752" w14:paraId="719D64AA" w14:textId="77777777" w:rsidTr="002D5917">
        <w:trPr>
          <w:trHeight w:val="309"/>
          <w:tblCellSpacing w:w="5" w:type="nil"/>
        </w:trPr>
        <w:tc>
          <w:tcPr>
            <w:tcW w:w="1985" w:type="dxa"/>
            <w:vMerge/>
          </w:tcPr>
          <w:p w14:paraId="34FE1757" w14:textId="77777777" w:rsidR="000F0AC4" w:rsidRPr="00940752" w:rsidRDefault="000F0AC4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12D23BFA" w14:textId="77777777" w:rsidR="000F0AC4" w:rsidRPr="00940752" w:rsidRDefault="000F0AC4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14:paraId="2653915B" w14:textId="77777777" w:rsidR="000F0AC4" w:rsidRPr="00940752" w:rsidRDefault="000F0AC4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6EFC17FD" w14:textId="77777777" w:rsidR="000F0AC4" w:rsidRPr="00940752" w:rsidRDefault="000F0AC4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58312D22" w14:textId="77777777" w:rsidR="000F0AC4" w:rsidRPr="00940752" w:rsidRDefault="000F0AC4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0F0AC4" w:rsidRPr="00940752" w14:paraId="328D1349" w14:textId="77777777" w:rsidTr="002D5917">
        <w:trPr>
          <w:trHeight w:val="387"/>
          <w:tblCellSpacing w:w="5" w:type="nil"/>
        </w:trPr>
        <w:tc>
          <w:tcPr>
            <w:tcW w:w="1985" w:type="dxa"/>
            <w:vMerge/>
          </w:tcPr>
          <w:p w14:paraId="3E2BBC81" w14:textId="77777777" w:rsidR="000F0AC4" w:rsidRPr="00940752" w:rsidRDefault="000F0AC4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2EEB6653" w14:textId="77777777" w:rsidR="000F0AC4" w:rsidRPr="00940752" w:rsidRDefault="000F0AC4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14:paraId="17C1403E" w14:textId="77777777" w:rsidR="000F0AC4" w:rsidRPr="00940752" w:rsidRDefault="000F0AC4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6BCA45F0" w14:textId="77777777" w:rsidR="000F0AC4" w:rsidRPr="00940752" w:rsidRDefault="000F0AC4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49EA09F7" w14:textId="77777777" w:rsidR="000F0AC4" w:rsidRPr="00940752" w:rsidRDefault="000F0AC4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0F0AC4" w:rsidRPr="00940752" w14:paraId="0102E900" w14:textId="77777777" w:rsidTr="002D5917">
        <w:trPr>
          <w:trHeight w:val="317"/>
          <w:tblCellSpacing w:w="5" w:type="nil"/>
        </w:trPr>
        <w:tc>
          <w:tcPr>
            <w:tcW w:w="1985" w:type="dxa"/>
            <w:vMerge/>
          </w:tcPr>
          <w:p w14:paraId="6929A717" w14:textId="77777777" w:rsidR="000F0AC4" w:rsidRPr="00940752" w:rsidRDefault="000F0AC4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7DFC19CF" w14:textId="77777777" w:rsidR="000F0AC4" w:rsidRPr="00940752" w:rsidRDefault="000F0AC4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14:paraId="4B770F16" w14:textId="2DDD2ED0" w:rsidR="000F0AC4" w:rsidRPr="00940752" w:rsidRDefault="00E26021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113,2</w:t>
            </w:r>
          </w:p>
        </w:tc>
        <w:tc>
          <w:tcPr>
            <w:tcW w:w="1559" w:type="dxa"/>
          </w:tcPr>
          <w:p w14:paraId="318AA69F" w14:textId="2F08BDCD" w:rsidR="000F0AC4" w:rsidRPr="00940752" w:rsidRDefault="00E26021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559" w:type="dxa"/>
          </w:tcPr>
          <w:p w14:paraId="2F26DD42" w14:textId="0DEF32DA" w:rsidR="000F0AC4" w:rsidRPr="00940752" w:rsidRDefault="00E26021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113,1</w:t>
            </w:r>
          </w:p>
        </w:tc>
      </w:tr>
      <w:tr w:rsidR="000F0AC4" w:rsidRPr="00940752" w14:paraId="6F96CB35" w14:textId="77777777" w:rsidTr="002D5917">
        <w:trPr>
          <w:trHeight w:val="317"/>
          <w:tblCellSpacing w:w="5" w:type="nil"/>
        </w:trPr>
        <w:tc>
          <w:tcPr>
            <w:tcW w:w="1985" w:type="dxa"/>
            <w:vMerge/>
          </w:tcPr>
          <w:p w14:paraId="67B14511" w14:textId="77777777" w:rsidR="000F0AC4" w:rsidRPr="00940752" w:rsidRDefault="000F0AC4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16B3937E" w14:textId="77777777" w:rsidR="000F0AC4" w:rsidRPr="00940752" w:rsidRDefault="000F0AC4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безвозмездные поступления в </w:t>
            </w:r>
            <w:proofErr w:type="gramStart"/>
            <w:r w:rsidRPr="009407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местный  бюджет</w:t>
            </w:r>
            <w:proofErr w:type="gramEnd"/>
          </w:p>
        </w:tc>
        <w:tc>
          <w:tcPr>
            <w:tcW w:w="2126" w:type="dxa"/>
          </w:tcPr>
          <w:p w14:paraId="022E0073" w14:textId="77777777" w:rsidR="000F0AC4" w:rsidRPr="00940752" w:rsidRDefault="000F0AC4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39D3EDAE" w14:textId="77777777" w:rsidR="000F0AC4" w:rsidRPr="00940752" w:rsidRDefault="000F0AC4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12520502" w14:textId="77777777" w:rsidR="000F0AC4" w:rsidRPr="00940752" w:rsidRDefault="000F0AC4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0F0AC4" w:rsidRPr="00940752" w14:paraId="2EDE2C7D" w14:textId="77777777" w:rsidTr="002D5917">
        <w:trPr>
          <w:trHeight w:val="403"/>
          <w:tblCellSpacing w:w="5" w:type="nil"/>
        </w:trPr>
        <w:tc>
          <w:tcPr>
            <w:tcW w:w="1985" w:type="dxa"/>
            <w:vMerge/>
          </w:tcPr>
          <w:p w14:paraId="06FE93EA" w14:textId="77777777" w:rsidR="000F0AC4" w:rsidRPr="00940752" w:rsidRDefault="000F0AC4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6F7D1B99" w14:textId="77777777" w:rsidR="000F0AC4" w:rsidRPr="00940752" w:rsidRDefault="000F0AC4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14:paraId="2D98A123" w14:textId="77777777" w:rsidR="000F0AC4" w:rsidRPr="00940752" w:rsidRDefault="000F0AC4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536A8C90" w14:textId="77777777" w:rsidR="000F0AC4" w:rsidRPr="00940752" w:rsidRDefault="000F0AC4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399F49C7" w14:textId="77777777" w:rsidR="000F0AC4" w:rsidRPr="00940752" w:rsidRDefault="000F0AC4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0F0AC4" w:rsidRPr="00940752" w14:paraId="1714EAFE" w14:textId="77777777" w:rsidTr="002D5917">
        <w:trPr>
          <w:trHeight w:val="320"/>
          <w:tblCellSpacing w:w="5" w:type="nil"/>
        </w:trPr>
        <w:tc>
          <w:tcPr>
            <w:tcW w:w="1985" w:type="dxa"/>
            <w:vMerge w:val="restart"/>
          </w:tcPr>
          <w:p w14:paraId="1C5D7F0B" w14:textId="77777777" w:rsidR="000F0AC4" w:rsidRPr="00940752" w:rsidRDefault="000F0AC4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 </w:t>
            </w:r>
          </w:p>
        </w:tc>
        <w:tc>
          <w:tcPr>
            <w:tcW w:w="2977" w:type="dxa"/>
          </w:tcPr>
          <w:p w14:paraId="49DF9559" w14:textId="77777777" w:rsidR="000F0AC4" w:rsidRPr="00940752" w:rsidRDefault="000F0AC4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6" w:type="dxa"/>
          </w:tcPr>
          <w:p w14:paraId="217154B2" w14:textId="43D4A9AC" w:rsidR="000F0AC4" w:rsidRPr="00940752" w:rsidRDefault="00E26021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113,2</w:t>
            </w:r>
          </w:p>
        </w:tc>
        <w:tc>
          <w:tcPr>
            <w:tcW w:w="1559" w:type="dxa"/>
          </w:tcPr>
          <w:p w14:paraId="13CAF095" w14:textId="2D7E94A4" w:rsidR="000F0AC4" w:rsidRPr="00940752" w:rsidRDefault="00E26021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113,2</w:t>
            </w:r>
          </w:p>
        </w:tc>
        <w:tc>
          <w:tcPr>
            <w:tcW w:w="1559" w:type="dxa"/>
          </w:tcPr>
          <w:p w14:paraId="6B7C3548" w14:textId="43687479" w:rsidR="000F0AC4" w:rsidRPr="00940752" w:rsidRDefault="00E26021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113,1</w:t>
            </w:r>
          </w:p>
        </w:tc>
      </w:tr>
      <w:tr w:rsidR="000F0AC4" w:rsidRPr="00940752" w14:paraId="5249E47C" w14:textId="77777777" w:rsidTr="002D5917">
        <w:trPr>
          <w:trHeight w:val="423"/>
          <w:tblCellSpacing w:w="5" w:type="nil"/>
        </w:trPr>
        <w:tc>
          <w:tcPr>
            <w:tcW w:w="1985" w:type="dxa"/>
            <w:vMerge/>
          </w:tcPr>
          <w:p w14:paraId="1887D20A" w14:textId="77777777" w:rsidR="000F0AC4" w:rsidRPr="00940752" w:rsidRDefault="000F0AC4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2D919337" w14:textId="77777777" w:rsidR="000F0AC4" w:rsidRPr="00940752" w:rsidRDefault="000F0AC4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14:paraId="44C966B1" w14:textId="77777777" w:rsidR="000F0AC4" w:rsidRPr="00940752" w:rsidRDefault="000F0AC4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7D75799A" w14:textId="77777777" w:rsidR="000F0AC4" w:rsidRPr="00940752" w:rsidRDefault="000F0AC4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1EC6F8F7" w14:textId="77777777" w:rsidR="000F0AC4" w:rsidRPr="00940752" w:rsidRDefault="000F0AC4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0F0AC4" w:rsidRPr="00940752" w14:paraId="1E3DD07E" w14:textId="77777777" w:rsidTr="002D5917">
        <w:trPr>
          <w:trHeight w:val="367"/>
          <w:tblCellSpacing w:w="5" w:type="nil"/>
        </w:trPr>
        <w:tc>
          <w:tcPr>
            <w:tcW w:w="1985" w:type="dxa"/>
            <w:vMerge/>
          </w:tcPr>
          <w:p w14:paraId="77CF5132" w14:textId="77777777" w:rsidR="000F0AC4" w:rsidRPr="00940752" w:rsidRDefault="000F0AC4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676AD76F" w14:textId="77777777" w:rsidR="000F0AC4" w:rsidRPr="00940752" w:rsidRDefault="000F0AC4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14:paraId="08D7A94D" w14:textId="77777777" w:rsidR="000F0AC4" w:rsidRPr="00940752" w:rsidRDefault="000F0AC4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548698A2" w14:textId="77777777" w:rsidR="000F0AC4" w:rsidRPr="00940752" w:rsidRDefault="000F0AC4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4A9A5864" w14:textId="77777777" w:rsidR="000F0AC4" w:rsidRPr="00940752" w:rsidRDefault="000F0AC4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0F0AC4" w:rsidRPr="00940752" w14:paraId="1F395F3C" w14:textId="77777777" w:rsidTr="002D5917">
        <w:trPr>
          <w:trHeight w:val="334"/>
          <w:tblCellSpacing w:w="5" w:type="nil"/>
        </w:trPr>
        <w:tc>
          <w:tcPr>
            <w:tcW w:w="1985" w:type="dxa"/>
            <w:vMerge/>
          </w:tcPr>
          <w:p w14:paraId="44743549" w14:textId="77777777" w:rsidR="000F0AC4" w:rsidRPr="00940752" w:rsidRDefault="000F0AC4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392CFE3F" w14:textId="77777777" w:rsidR="000F0AC4" w:rsidRPr="00940752" w:rsidRDefault="000F0AC4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14:paraId="0E2290BB" w14:textId="2A025782" w:rsidR="000F0AC4" w:rsidRPr="00940752" w:rsidRDefault="00E26021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113,2</w:t>
            </w:r>
          </w:p>
        </w:tc>
        <w:tc>
          <w:tcPr>
            <w:tcW w:w="1559" w:type="dxa"/>
          </w:tcPr>
          <w:p w14:paraId="5F17013E" w14:textId="2CD09390" w:rsidR="000F0AC4" w:rsidRPr="00940752" w:rsidRDefault="00E26021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113,2</w:t>
            </w:r>
          </w:p>
        </w:tc>
        <w:tc>
          <w:tcPr>
            <w:tcW w:w="1559" w:type="dxa"/>
          </w:tcPr>
          <w:p w14:paraId="109780EB" w14:textId="0FC26F7D" w:rsidR="000F0AC4" w:rsidRPr="00940752" w:rsidRDefault="00E26021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113,1</w:t>
            </w:r>
          </w:p>
        </w:tc>
      </w:tr>
      <w:tr w:rsidR="000F0AC4" w:rsidRPr="00940752" w14:paraId="3D4A79CB" w14:textId="77777777" w:rsidTr="002D5917">
        <w:trPr>
          <w:trHeight w:val="392"/>
          <w:tblCellSpacing w:w="5" w:type="nil"/>
        </w:trPr>
        <w:tc>
          <w:tcPr>
            <w:tcW w:w="1985" w:type="dxa"/>
            <w:vMerge/>
          </w:tcPr>
          <w:p w14:paraId="77074C8C" w14:textId="77777777" w:rsidR="000F0AC4" w:rsidRPr="00940752" w:rsidRDefault="000F0AC4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6E108933" w14:textId="77777777" w:rsidR="000F0AC4" w:rsidRPr="00940752" w:rsidRDefault="000F0AC4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14:paraId="0B6C4A90" w14:textId="77777777" w:rsidR="000F0AC4" w:rsidRPr="00940752" w:rsidRDefault="000F0AC4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5475327B" w14:textId="77777777" w:rsidR="000F0AC4" w:rsidRPr="00940752" w:rsidRDefault="000F0AC4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2F1E6D0E" w14:textId="77777777" w:rsidR="000F0AC4" w:rsidRPr="00940752" w:rsidRDefault="000F0AC4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0F0AC4" w:rsidRPr="00940752" w14:paraId="719AED36" w14:textId="77777777" w:rsidTr="002D5917">
        <w:trPr>
          <w:trHeight w:val="325"/>
          <w:tblCellSpacing w:w="5" w:type="nil"/>
        </w:trPr>
        <w:tc>
          <w:tcPr>
            <w:tcW w:w="1985" w:type="dxa"/>
            <w:vMerge w:val="restart"/>
          </w:tcPr>
          <w:p w14:paraId="6D2F3410" w14:textId="77777777" w:rsidR="000F0AC4" w:rsidRPr="00940752" w:rsidRDefault="000F0AC4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1.1</w:t>
            </w:r>
          </w:p>
        </w:tc>
        <w:tc>
          <w:tcPr>
            <w:tcW w:w="2977" w:type="dxa"/>
          </w:tcPr>
          <w:p w14:paraId="46ED496A" w14:textId="77777777" w:rsidR="000F0AC4" w:rsidRPr="00940752" w:rsidRDefault="000F0AC4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</w:t>
            </w:r>
          </w:p>
        </w:tc>
        <w:tc>
          <w:tcPr>
            <w:tcW w:w="2126" w:type="dxa"/>
          </w:tcPr>
          <w:p w14:paraId="18264E3D" w14:textId="215B9944" w:rsidR="000F0AC4" w:rsidRPr="00940752" w:rsidRDefault="00E26021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45,7</w:t>
            </w:r>
          </w:p>
        </w:tc>
        <w:tc>
          <w:tcPr>
            <w:tcW w:w="1559" w:type="dxa"/>
          </w:tcPr>
          <w:p w14:paraId="10942EC3" w14:textId="14A23267" w:rsidR="000F0AC4" w:rsidRPr="00940752" w:rsidRDefault="00E26021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45,7</w:t>
            </w:r>
          </w:p>
        </w:tc>
        <w:tc>
          <w:tcPr>
            <w:tcW w:w="1559" w:type="dxa"/>
          </w:tcPr>
          <w:p w14:paraId="1FD2B5F3" w14:textId="2D8F5E88" w:rsidR="000F0AC4" w:rsidRPr="00940752" w:rsidRDefault="00E26021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45,6</w:t>
            </w:r>
          </w:p>
        </w:tc>
      </w:tr>
      <w:tr w:rsidR="000F0AC4" w:rsidRPr="00940752" w14:paraId="4D072234" w14:textId="77777777" w:rsidTr="002D5917">
        <w:trPr>
          <w:trHeight w:val="399"/>
          <w:tblCellSpacing w:w="5" w:type="nil"/>
        </w:trPr>
        <w:tc>
          <w:tcPr>
            <w:tcW w:w="1985" w:type="dxa"/>
            <w:vMerge/>
          </w:tcPr>
          <w:p w14:paraId="5F8B2AD3" w14:textId="77777777" w:rsidR="000F0AC4" w:rsidRPr="00940752" w:rsidRDefault="000F0AC4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78F6C461" w14:textId="77777777" w:rsidR="000F0AC4" w:rsidRPr="00940752" w:rsidRDefault="000F0AC4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14:paraId="2DD8B460" w14:textId="77777777" w:rsidR="000F0AC4" w:rsidRPr="00940752" w:rsidRDefault="000F0AC4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6D8C9985" w14:textId="77777777" w:rsidR="000F0AC4" w:rsidRPr="00940752" w:rsidRDefault="000F0AC4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45EA6A91" w14:textId="77777777" w:rsidR="000F0AC4" w:rsidRPr="00940752" w:rsidRDefault="000F0AC4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0F0AC4" w:rsidRPr="00940752" w14:paraId="5708933B" w14:textId="77777777" w:rsidTr="002D5917">
        <w:trPr>
          <w:trHeight w:val="302"/>
          <w:tblCellSpacing w:w="5" w:type="nil"/>
        </w:trPr>
        <w:tc>
          <w:tcPr>
            <w:tcW w:w="1985" w:type="dxa"/>
            <w:vMerge/>
          </w:tcPr>
          <w:p w14:paraId="25B80374" w14:textId="77777777" w:rsidR="000F0AC4" w:rsidRPr="00940752" w:rsidRDefault="000F0AC4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1F693576" w14:textId="77777777" w:rsidR="000F0AC4" w:rsidRPr="00940752" w:rsidRDefault="000F0AC4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14:paraId="2234ABD0" w14:textId="77777777" w:rsidR="000F0AC4" w:rsidRPr="00940752" w:rsidRDefault="000F0AC4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59B00A07" w14:textId="77777777" w:rsidR="000F0AC4" w:rsidRPr="00940752" w:rsidRDefault="000F0AC4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517D829D" w14:textId="77777777" w:rsidR="000F0AC4" w:rsidRPr="00940752" w:rsidRDefault="000F0AC4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0F0AC4" w:rsidRPr="00940752" w14:paraId="1C5A60DE" w14:textId="77777777" w:rsidTr="002D5917">
        <w:trPr>
          <w:trHeight w:val="263"/>
          <w:tblCellSpacing w:w="5" w:type="nil"/>
        </w:trPr>
        <w:tc>
          <w:tcPr>
            <w:tcW w:w="1985" w:type="dxa"/>
            <w:vMerge/>
          </w:tcPr>
          <w:p w14:paraId="7F05223C" w14:textId="77777777" w:rsidR="000F0AC4" w:rsidRPr="00940752" w:rsidRDefault="000F0AC4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02FF55E8" w14:textId="77777777" w:rsidR="000F0AC4" w:rsidRPr="00940752" w:rsidRDefault="000F0AC4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14:paraId="188F4D5F" w14:textId="659CA695" w:rsidR="000F0AC4" w:rsidRPr="00940752" w:rsidRDefault="00E26021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45,7</w:t>
            </w:r>
          </w:p>
        </w:tc>
        <w:tc>
          <w:tcPr>
            <w:tcW w:w="1559" w:type="dxa"/>
          </w:tcPr>
          <w:p w14:paraId="4C97EFCF" w14:textId="267DDCC8" w:rsidR="000F0AC4" w:rsidRPr="00940752" w:rsidRDefault="00E26021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45,7</w:t>
            </w:r>
          </w:p>
        </w:tc>
        <w:tc>
          <w:tcPr>
            <w:tcW w:w="1559" w:type="dxa"/>
          </w:tcPr>
          <w:p w14:paraId="7BD7AED0" w14:textId="58845E10" w:rsidR="000F0AC4" w:rsidRPr="00940752" w:rsidRDefault="00E26021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45,6</w:t>
            </w:r>
          </w:p>
        </w:tc>
      </w:tr>
      <w:tr w:rsidR="000F0AC4" w:rsidRPr="00940752" w14:paraId="4C9D7F54" w14:textId="77777777" w:rsidTr="002D5917">
        <w:trPr>
          <w:trHeight w:val="391"/>
          <w:tblCellSpacing w:w="5" w:type="nil"/>
        </w:trPr>
        <w:tc>
          <w:tcPr>
            <w:tcW w:w="1985" w:type="dxa"/>
            <w:vMerge/>
          </w:tcPr>
          <w:p w14:paraId="5242EF80" w14:textId="77777777" w:rsidR="000F0AC4" w:rsidRPr="00940752" w:rsidRDefault="000F0AC4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6CEAECF2" w14:textId="77777777" w:rsidR="000F0AC4" w:rsidRPr="00940752" w:rsidRDefault="000F0AC4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14:paraId="0B90EBE4" w14:textId="77777777" w:rsidR="000F0AC4" w:rsidRPr="00940752" w:rsidRDefault="000F0AC4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51B63390" w14:textId="77777777" w:rsidR="000F0AC4" w:rsidRPr="00940752" w:rsidRDefault="000F0AC4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55E4FBD2" w14:textId="77777777" w:rsidR="000F0AC4" w:rsidRPr="00940752" w:rsidRDefault="000F0AC4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0F0AC4" w:rsidRPr="00940752" w14:paraId="785270C2" w14:textId="77777777" w:rsidTr="002D5917">
        <w:trPr>
          <w:trHeight w:val="391"/>
          <w:tblCellSpacing w:w="5" w:type="nil"/>
        </w:trPr>
        <w:tc>
          <w:tcPr>
            <w:tcW w:w="1985" w:type="dxa"/>
            <w:vMerge w:val="restart"/>
          </w:tcPr>
          <w:p w14:paraId="512AA3C3" w14:textId="77777777" w:rsidR="000F0AC4" w:rsidRPr="00940752" w:rsidRDefault="000F0AC4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14:paraId="6BD95F68" w14:textId="77777777" w:rsidR="000F0AC4" w:rsidRPr="00940752" w:rsidRDefault="000F0AC4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</w:t>
            </w:r>
          </w:p>
        </w:tc>
        <w:tc>
          <w:tcPr>
            <w:tcW w:w="2126" w:type="dxa"/>
          </w:tcPr>
          <w:p w14:paraId="0D2E0462" w14:textId="39C31B93" w:rsidR="000F0AC4" w:rsidRPr="00940752" w:rsidRDefault="00E26021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67,5</w:t>
            </w:r>
          </w:p>
        </w:tc>
        <w:tc>
          <w:tcPr>
            <w:tcW w:w="1559" w:type="dxa"/>
          </w:tcPr>
          <w:p w14:paraId="396AD0C9" w14:textId="782E1A59" w:rsidR="000F0AC4" w:rsidRPr="00940752" w:rsidRDefault="00E26021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67,5</w:t>
            </w:r>
          </w:p>
        </w:tc>
        <w:tc>
          <w:tcPr>
            <w:tcW w:w="1559" w:type="dxa"/>
          </w:tcPr>
          <w:p w14:paraId="51D876CD" w14:textId="09E46CC9" w:rsidR="000F0AC4" w:rsidRPr="00940752" w:rsidRDefault="00E26021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67,5</w:t>
            </w:r>
          </w:p>
        </w:tc>
      </w:tr>
      <w:tr w:rsidR="000F0AC4" w:rsidRPr="00940752" w14:paraId="633060DB" w14:textId="77777777" w:rsidTr="002D5917">
        <w:trPr>
          <w:trHeight w:val="391"/>
          <w:tblCellSpacing w:w="5" w:type="nil"/>
        </w:trPr>
        <w:tc>
          <w:tcPr>
            <w:tcW w:w="1985" w:type="dxa"/>
            <w:vMerge/>
          </w:tcPr>
          <w:p w14:paraId="0DBCBDF6" w14:textId="77777777" w:rsidR="000F0AC4" w:rsidRPr="00940752" w:rsidRDefault="000F0AC4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1CD04708" w14:textId="77777777" w:rsidR="000F0AC4" w:rsidRPr="00940752" w:rsidRDefault="000F0AC4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14:paraId="7D41CE60" w14:textId="77777777" w:rsidR="000F0AC4" w:rsidRPr="00940752" w:rsidRDefault="000F0AC4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60973C39" w14:textId="77777777" w:rsidR="000F0AC4" w:rsidRPr="00940752" w:rsidRDefault="000F0AC4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24EE4095" w14:textId="77777777" w:rsidR="000F0AC4" w:rsidRPr="00940752" w:rsidRDefault="000F0AC4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0F0AC4" w:rsidRPr="00940752" w14:paraId="41D65453" w14:textId="77777777" w:rsidTr="002D5917">
        <w:trPr>
          <w:trHeight w:val="391"/>
          <w:tblCellSpacing w:w="5" w:type="nil"/>
        </w:trPr>
        <w:tc>
          <w:tcPr>
            <w:tcW w:w="1985" w:type="dxa"/>
            <w:vMerge/>
          </w:tcPr>
          <w:p w14:paraId="52008B66" w14:textId="77777777" w:rsidR="000F0AC4" w:rsidRPr="00940752" w:rsidRDefault="000F0AC4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79F099B9" w14:textId="77777777" w:rsidR="000F0AC4" w:rsidRPr="00940752" w:rsidRDefault="000F0AC4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14:paraId="1E464DF6" w14:textId="77777777" w:rsidR="000F0AC4" w:rsidRPr="00940752" w:rsidRDefault="000F0AC4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0A29A4AC" w14:textId="77777777" w:rsidR="000F0AC4" w:rsidRPr="00940752" w:rsidRDefault="000F0AC4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7A9F06D7" w14:textId="77777777" w:rsidR="000F0AC4" w:rsidRPr="00940752" w:rsidRDefault="000F0AC4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0F0AC4" w:rsidRPr="00940752" w14:paraId="4CE053CC" w14:textId="77777777" w:rsidTr="002D5917">
        <w:trPr>
          <w:trHeight w:val="391"/>
          <w:tblCellSpacing w:w="5" w:type="nil"/>
        </w:trPr>
        <w:tc>
          <w:tcPr>
            <w:tcW w:w="1985" w:type="dxa"/>
            <w:vMerge/>
          </w:tcPr>
          <w:p w14:paraId="566DD57C" w14:textId="77777777" w:rsidR="000F0AC4" w:rsidRPr="00940752" w:rsidRDefault="000F0AC4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4EA3CE03" w14:textId="77777777" w:rsidR="000F0AC4" w:rsidRPr="00940752" w:rsidRDefault="000F0AC4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14:paraId="7D232C5E" w14:textId="49358FA1" w:rsidR="000F0AC4" w:rsidRPr="00940752" w:rsidRDefault="00E26021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67,5</w:t>
            </w:r>
          </w:p>
        </w:tc>
        <w:tc>
          <w:tcPr>
            <w:tcW w:w="1559" w:type="dxa"/>
          </w:tcPr>
          <w:p w14:paraId="496A05D6" w14:textId="1D3256E9" w:rsidR="000F0AC4" w:rsidRPr="00940752" w:rsidRDefault="00E26021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67,5</w:t>
            </w:r>
          </w:p>
        </w:tc>
        <w:tc>
          <w:tcPr>
            <w:tcW w:w="1559" w:type="dxa"/>
          </w:tcPr>
          <w:p w14:paraId="036ECDF8" w14:textId="6BD1A71E" w:rsidR="000F0AC4" w:rsidRPr="00940752" w:rsidRDefault="00E26021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67,5</w:t>
            </w:r>
          </w:p>
        </w:tc>
      </w:tr>
      <w:tr w:rsidR="000F0AC4" w:rsidRPr="00940752" w14:paraId="7BEC56DC" w14:textId="77777777" w:rsidTr="002D5917">
        <w:trPr>
          <w:trHeight w:val="391"/>
          <w:tblCellSpacing w:w="5" w:type="nil"/>
        </w:trPr>
        <w:tc>
          <w:tcPr>
            <w:tcW w:w="1985" w:type="dxa"/>
            <w:vMerge/>
          </w:tcPr>
          <w:p w14:paraId="54FB957F" w14:textId="77777777" w:rsidR="000F0AC4" w:rsidRPr="00940752" w:rsidRDefault="000F0AC4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52A3018D" w14:textId="77777777" w:rsidR="000F0AC4" w:rsidRPr="00940752" w:rsidRDefault="000F0AC4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14:paraId="527F64F3" w14:textId="77777777" w:rsidR="000F0AC4" w:rsidRPr="00940752" w:rsidRDefault="000F0AC4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7C50993D" w14:textId="77777777" w:rsidR="000F0AC4" w:rsidRPr="00940752" w:rsidRDefault="000F0AC4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3B13A6A2" w14:textId="77777777" w:rsidR="000F0AC4" w:rsidRPr="00940752" w:rsidRDefault="000F0AC4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</w:tbl>
    <w:p w14:paraId="34CD3719" w14:textId="77777777" w:rsidR="000F0AC4" w:rsidRPr="00940752" w:rsidRDefault="000F0AC4" w:rsidP="000F0AC4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22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0F0AC4" w:rsidRPr="00940752" w:rsidSect="00EB7C0C">
          <w:pgSz w:w="11905" w:h="16838"/>
          <w:pgMar w:top="1134" w:right="851" w:bottom="992" w:left="1701" w:header="720" w:footer="720" w:gutter="0"/>
          <w:cols w:space="720"/>
          <w:noEndnote/>
          <w:docGrid w:linePitch="299"/>
        </w:sectPr>
      </w:pPr>
    </w:p>
    <w:p w14:paraId="3FC7999E" w14:textId="77777777" w:rsidR="000F0AC4" w:rsidRPr="002A2F2B" w:rsidRDefault="000F0AC4" w:rsidP="000F0AC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204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№ 3</w:t>
      </w:r>
    </w:p>
    <w:p w14:paraId="675D0C93" w14:textId="77777777" w:rsidR="000F0AC4" w:rsidRDefault="000F0AC4" w:rsidP="000F0AC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204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2F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отчету о реализации муниципальной программы</w:t>
      </w:r>
    </w:p>
    <w:p w14:paraId="77B85CDC" w14:textId="77777777" w:rsidR="000F0AC4" w:rsidRPr="00940752" w:rsidRDefault="000F0AC4" w:rsidP="000F0AC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СВЕДЕНИЯ</w:t>
      </w:r>
    </w:p>
    <w:p w14:paraId="76CF4E9E" w14:textId="1E31EB3D" w:rsidR="000F0AC4" w:rsidRPr="00940752" w:rsidRDefault="000F0AC4" w:rsidP="000F0AC4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 достижении значений показателей муниципальной программы </w:t>
      </w:r>
      <w:r w:rsidRPr="00F25BC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«Охрана окружающей среды и рациональное природопользование»</w:t>
      </w: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 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E26021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</w:t>
      </w:r>
    </w:p>
    <w:p w14:paraId="0A07F66B" w14:textId="77777777" w:rsidR="000F0AC4" w:rsidRPr="00940752" w:rsidRDefault="000F0AC4" w:rsidP="000F0AC4">
      <w:pPr>
        <w:widowControl w:val="0"/>
        <w:shd w:val="clear" w:color="auto" w:fill="FFFFFF"/>
        <w:tabs>
          <w:tab w:val="left" w:pos="1135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tbl>
      <w:tblPr>
        <w:tblW w:w="14057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3329"/>
        <w:gridCol w:w="1418"/>
        <w:gridCol w:w="2104"/>
        <w:gridCol w:w="1080"/>
        <w:gridCol w:w="1994"/>
        <w:gridCol w:w="3393"/>
      </w:tblGrid>
      <w:tr w:rsidR="000F0AC4" w:rsidRPr="00940752" w14:paraId="48B587E6" w14:textId="77777777" w:rsidTr="002D5917">
        <w:trPr>
          <w:tblCellSpacing w:w="5" w:type="nil"/>
          <w:jc w:val="center"/>
        </w:trPr>
        <w:tc>
          <w:tcPr>
            <w:tcW w:w="739" w:type="dxa"/>
            <w:vMerge w:val="restart"/>
          </w:tcPr>
          <w:p w14:paraId="6E851373" w14:textId="77777777" w:rsidR="000F0AC4" w:rsidRPr="00940752" w:rsidRDefault="000F0AC4" w:rsidP="002D59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29" w:type="dxa"/>
            <w:vMerge w:val="restart"/>
          </w:tcPr>
          <w:p w14:paraId="024825E8" w14:textId="77777777" w:rsidR="000F0AC4" w:rsidRPr="00940752" w:rsidRDefault="000F0AC4" w:rsidP="002D59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</w:tc>
        <w:tc>
          <w:tcPr>
            <w:tcW w:w="1418" w:type="dxa"/>
            <w:vMerge w:val="restart"/>
          </w:tcPr>
          <w:p w14:paraId="24E2E3F7" w14:textId="77777777" w:rsidR="000F0AC4" w:rsidRPr="00940752" w:rsidRDefault="000F0AC4" w:rsidP="002D59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2F50346E" w14:textId="77777777" w:rsidR="000F0AC4" w:rsidRPr="00940752" w:rsidRDefault="000F0AC4" w:rsidP="002D59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5178" w:type="dxa"/>
            <w:gridSpan w:val="3"/>
          </w:tcPr>
          <w:p w14:paraId="32F82532" w14:textId="77777777" w:rsidR="000F0AC4" w:rsidRPr="00940752" w:rsidRDefault="000F0AC4" w:rsidP="002D59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показателей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программы,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подпрограммы муниципальной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3393" w:type="dxa"/>
            <w:vMerge w:val="restart"/>
          </w:tcPr>
          <w:p w14:paraId="74B7C2B5" w14:textId="77777777" w:rsidR="000F0AC4" w:rsidRPr="00940752" w:rsidRDefault="000F0AC4" w:rsidP="002D59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отклонений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значений показателя  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конец 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отчетного года  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(при наличии)</w:t>
            </w:r>
          </w:p>
        </w:tc>
      </w:tr>
      <w:tr w:rsidR="000F0AC4" w:rsidRPr="00940752" w14:paraId="6C81CE15" w14:textId="77777777" w:rsidTr="002D5917">
        <w:trPr>
          <w:tblCellSpacing w:w="5" w:type="nil"/>
          <w:jc w:val="center"/>
        </w:trPr>
        <w:tc>
          <w:tcPr>
            <w:tcW w:w="739" w:type="dxa"/>
            <w:vMerge/>
          </w:tcPr>
          <w:p w14:paraId="772B5CFD" w14:textId="77777777" w:rsidR="000F0AC4" w:rsidRPr="00940752" w:rsidRDefault="000F0AC4" w:rsidP="002D59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9" w:type="dxa"/>
            <w:vMerge/>
          </w:tcPr>
          <w:p w14:paraId="559B5F54" w14:textId="77777777" w:rsidR="000F0AC4" w:rsidRPr="00940752" w:rsidRDefault="000F0AC4" w:rsidP="002D59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44A4F873" w14:textId="77777777" w:rsidR="000F0AC4" w:rsidRPr="00940752" w:rsidRDefault="000F0AC4" w:rsidP="002D59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 w:val="restart"/>
          </w:tcPr>
          <w:p w14:paraId="07DC32F1" w14:textId="13E72F98" w:rsidR="000F0AC4" w:rsidRPr="00940752" w:rsidRDefault="000F0AC4" w:rsidP="002D59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E2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074" w:type="dxa"/>
            <w:gridSpan w:val="2"/>
          </w:tcPr>
          <w:p w14:paraId="259AEEE4" w14:textId="0D47B195" w:rsidR="000F0AC4" w:rsidRPr="00940752" w:rsidRDefault="000F0AC4" w:rsidP="002D59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E2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393" w:type="dxa"/>
            <w:vMerge/>
          </w:tcPr>
          <w:p w14:paraId="43CB622A" w14:textId="77777777" w:rsidR="000F0AC4" w:rsidRPr="00940752" w:rsidRDefault="000F0AC4" w:rsidP="002D59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0AC4" w:rsidRPr="00940752" w14:paraId="1A51F2E5" w14:textId="77777777" w:rsidTr="002D5917">
        <w:trPr>
          <w:tblCellSpacing w:w="5" w:type="nil"/>
          <w:jc w:val="center"/>
        </w:trPr>
        <w:tc>
          <w:tcPr>
            <w:tcW w:w="739" w:type="dxa"/>
            <w:vMerge/>
          </w:tcPr>
          <w:p w14:paraId="4ACBD9E3" w14:textId="77777777" w:rsidR="000F0AC4" w:rsidRPr="00940752" w:rsidRDefault="000F0AC4" w:rsidP="002D59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9" w:type="dxa"/>
            <w:vMerge/>
          </w:tcPr>
          <w:p w14:paraId="0972C6CA" w14:textId="77777777" w:rsidR="000F0AC4" w:rsidRPr="00940752" w:rsidRDefault="000F0AC4" w:rsidP="002D59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1340E763" w14:textId="77777777" w:rsidR="000F0AC4" w:rsidRPr="00940752" w:rsidRDefault="000F0AC4" w:rsidP="002D59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/>
          </w:tcPr>
          <w:p w14:paraId="3BF976B0" w14:textId="77777777" w:rsidR="000F0AC4" w:rsidRPr="00940752" w:rsidRDefault="000F0AC4" w:rsidP="002D59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14:paraId="6C4B20D7" w14:textId="77777777" w:rsidR="000F0AC4" w:rsidRPr="00940752" w:rsidRDefault="000F0AC4" w:rsidP="002D59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994" w:type="dxa"/>
          </w:tcPr>
          <w:p w14:paraId="1937CF52" w14:textId="77777777" w:rsidR="000F0AC4" w:rsidRPr="00940752" w:rsidRDefault="000F0AC4" w:rsidP="002D59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393" w:type="dxa"/>
            <w:vMerge/>
          </w:tcPr>
          <w:p w14:paraId="0D192FF8" w14:textId="77777777" w:rsidR="000F0AC4" w:rsidRPr="00940752" w:rsidRDefault="000F0AC4" w:rsidP="002D59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0AC4" w:rsidRPr="00940752" w14:paraId="50D67DDE" w14:textId="77777777" w:rsidTr="002D5917">
        <w:trPr>
          <w:tblCellSpacing w:w="5" w:type="nil"/>
          <w:jc w:val="center"/>
        </w:trPr>
        <w:tc>
          <w:tcPr>
            <w:tcW w:w="739" w:type="dxa"/>
          </w:tcPr>
          <w:p w14:paraId="54DFFEB3" w14:textId="77777777" w:rsidR="000F0AC4" w:rsidRPr="00940752" w:rsidRDefault="000F0AC4" w:rsidP="002D59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9" w:type="dxa"/>
          </w:tcPr>
          <w:p w14:paraId="303B0C1E" w14:textId="77777777" w:rsidR="000F0AC4" w:rsidRPr="00940752" w:rsidRDefault="000F0AC4" w:rsidP="002D59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14:paraId="644CB4BC" w14:textId="77777777" w:rsidR="000F0AC4" w:rsidRPr="00940752" w:rsidRDefault="000F0AC4" w:rsidP="002D59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4" w:type="dxa"/>
          </w:tcPr>
          <w:p w14:paraId="6DBE8854" w14:textId="77777777" w:rsidR="000F0AC4" w:rsidRPr="00940752" w:rsidRDefault="000F0AC4" w:rsidP="002D59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</w:tcPr>
          <w:p w14:paraId="4180FE45" w14:textId="77777777" w:rsidR="000F0AC4" w:rsidRPr="00940752" w:rsidRDefault="000F0AC4" w:rsidP="002D59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4" w:type="dxa"/>
          </w:tcPr>
          <w:p w14:paraId="0CA76B5F" w14:textId="77777777" w:rsidR="000F0AC4" w:rsidRPr="00940752" w:rsidRDefault="000F0AC4" w:rsidP="002D59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93" w:type="dxa"/>
          </w:tcPr>
          <w:p w14:paraId="0DCEC7DF" w14:textId="77777777" w:rsidR="000F0AC4" w:rsidRPr="00940752" w:rsidRDefault="000F0AC4" w:rsidP="002D59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F0AC4" w:rsidRPr="00940752" w14:paraId="6A222B47" w14:textId="77777777" w:rsidTr="002D5917">
        <w:trPr>
          <w:tblCellSpacing w:w="5" w:type="nil"/>
          <w:jc w:val="center"/>
        </w:trPr>
        <w:tc>
          <w:tcPr>
            <w:tcW w:w="14057" w:type="dxa"/>
            <w:gridSpan w:val="7"/>
          </w:tcPr>
          <w:p w14:paraId="4FA78EE8" w14:textId="77777777" w:rsidR="000F0AC4" w:rsidRPr="00940752" w:rsidRDefault="000F0AC4" w:rsidP="002D59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Задонского сельского поселения </w:t>
            </w:r>
            <w:r w:rsidRPr="00AE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«Охрана окружающей среды и рациональное природопользование»</w:t>
            </w:r>
          </w:p>
        </w:tc>
      </w:tr>
      <w:tr w:rsidR="000F0AC4" w:rsidRPr="00940752" w14:paraId="0408EFB8" w14:textId="77777777" w:rsidTr="002D5917">
        <w:trPr>
          <w:trHeight w:val="313"/>
          <w:tblCellSpacing w:w="5" w:type="nil"/>
          <w:jc w:val="center"/>
        </w:trPr>
        <w:tc>
          <w:tcPr>
            <w:tcW w:w="739" w:type="dxa"/>
          </w:tcPr>
          <w:p w14:paraId="3BE32A32" w14:textId="77777777" w:rsidR="000F0AC4" w:rsidRPr="00940752" w:rsidRDefault="000F0AC4" w:rsidP="002D59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29" w:type="dxa"/>
          </w:tcPr>
          <w:p w14:paraId="14D68D1E" w14:textId="77777777" w:rsidR="000F0AC4" w:rsidRPr="002A2F2B" w:rsidRDefault="000F0AC4" w:rsidP="002D59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 w:rsidRPr="002A2F2B">
              <w:rPr>
                <w:rFonts w:ascii="Times New Roman" w:eastAsia="Times New Roman" w:hAnsi="Times New Roman" w:cs="Times New Roman"/>
                <w:kern w:val="2"/>
              </w:rPr>
              <w:t xml:space="preserve">Показатель 1. </w:t>
            </w:r>
          </w:p>
          <w:p w14:paraId="05F08048" w14:textId="77777777" w:rsidR="000F0AC4" w:rsidRPr="00940752" w:rsidRDefault="000F0AC4" w:rsidP="002D59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Повышение уровня экологического просвещения населения Задонского сельского поселения</w:t>
            </w:r>
          </w:p>
        </w:tc>
        <w:tc>
          <w:tcPr>
            <w:tcW w:w="1418" w:type="dxa"/>
          </w:tcPr>
          <w:p w14:paraId="76760F76" w14:textId="77777777" w:rsidR="000F0AC4" w:rsidRPr="00940752" w:rsidRDefault="000F0AC4" w:rsidP="002D59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2104" w:type="dxa"/>
          </w:tcPr>
          <w:p w14:paraId="2A3C22BF" w14:textId="77777777" w:rsidR="000F0AC4" w:rsidRPr="00940752" w:rsidRDefault="000F0AC4" w:rsidP="002D59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14:paraId="600DBD0C" w14:textId="77777777" w:rsidR="000F0AC4" w:rsidRPr="00940752" w:rsidRDefault="000F0AC4" w:rsidP="002D59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</w:tcPr>
          <w:p w14:paraId="0A1A5007" w14:textId="77777777" w:rsidR="000F0AC4" w:rsidRPr="00940752" w:rsidRDefault="000F0AC4" w:rsidP="002D59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</w:tcPr>
          <w:p w14:paraId="2E7CC7C7" w14:textId="77777777" w:rsidR="000F0AC4" w:rsidRPr="00940752" w:rsidRDefault="000F0AC4" w:rsidP="002D59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0AC4" w:rsidRPr="00940752" w14:paraId="25311D37" w14:textId="77777777" w:rsidTr="002D5917">
        <w:trPr>
          <w:trHeight w:val="313"/>
          <w:tblCellSpacing w:w="5" w:type="nil"/>
          <w:jc w:val="center"/>
        </w:trPr>
        <w:tc>
          <w:tcPr>
            <w:tcW w:w="739" w:type="dxa"/>
          </w:tcPr>
          <w:p w14:paraId="65E111D3" w14:textId="77777777" w:rsidR="000F0AC4" w:rsidRPr="00940752" w:rsidRDefault="000F0AC4" w:rsidP="002D59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9" w:type="dxa"/>
          </w:tcPr>
          <w:p w14:paraId="0675BD66" w14:textId="77777777" w:rsidR="000F0AC4" w:rsidRPr="002A2F2B" w:rsidRDefault="000F0AC4" w:rsidP="002D59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Показатель 1.1.</w:t>
            </w:r>
          </w:p>
          <w:p w14:paraId="6DEF9B30" w14:textId="77777777" w:rsidR="000F0AC4" w:rsidRPr="002A2F2B" w:rsidRDefault="000F0AC4" w:rsidP="002D59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эксплуатируемых пунктов по сбору ртутьсодержащих и других опасных отходов</w:t>
            </w:r>
          </w:p>
        </w:tc>
        <w:tc>
          <w:tcPr>
            <w:tcW w:w="1418" w:type="dxa"/>
          </w:tcPr>
          <w:p w14:paraId="1C2175ED" w14:textId="77777777" w:rsidR="000F0AC4" w:rsidRPr="00940752" w:rsidRDefault="000F0AC4" w:rsidP="002D59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04" w:type="dxa"/>
          </w:tcPr>
          <w:p w14:paraId="4AB5D7BE" w14:textId="77777777" w:rsidR="000F0AC4" w:rsidRDefault="000F0AC4" w:rsidP="002D59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14:paraId="3D227B46" w14:textId="77777777" w:rsidR="000F0AC4" w:rsidRDefault="000F0AC4" w:rsidP="002D59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4" w:type="dxa"/>
          </w:tcPr>
          <w:p w14:paraId="6EE011CE" w14:textId="77777777" w:rsidR="000F0AC4" w:rsidRDefault="000F0AC4" w:rsidP="002D59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3" w:type="dxa"/>
          </w:tcPr>
          <w:p w14:paraId="251802D3" w14:textId="77777777" w:rsidR="000F0AC4" w:rsidRPr="00940752" w:rsidRDefault="000F0AC4" w:rsidP="002D59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83A822C" w14:textId="77777777" w:rsidR="000F0AC4" w:rsidRPr="00940752" w:rsidRDefault="000F0AC4" w:rsidP="000F0AC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7A0BEDB" w14:textId="77777777" w:rsidR="000F0AC4" w:rsidRDefault="000F0AC4" w:rsidP="000F0AC4"/>
    <w:p w14:paraId="5CC6AE79" w14:textId="77777777" w:rsidR="000F0AC4" w:rsidRDefault="000F0AC4" w:rsidP="000F0AC4"/>
    <w:p w14:paraId="77EEFA4D" w14:textId="77777777" w:rsidR="00AD422B" w:rsidRDefault="00AD422B"/>
    <w:sectPr w:rsidR="00AD422B" w:rsidSect="00EB7C0C">
      <w:pgSz w:w="16838" w:h="11906" w:orient="landscape"/>
      <w:pgMar w:top="567" w:right="720" w:bottom="1134" w:left="42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9ED5C" w14:textId="77777777" w:rsidR="00EB7C0C" w:rsidRDefault="00EB7C0C" w:rsidP="000F0AC4">
      <w:pPr>
        <w:spacing w:after="0" w:line="240" w:lineRule="auto"/>
      </w:pPr>
      <w:r>
        <w:separator/>
      </w:r>
    </w:p>
  </w:endnote>
  <w:endnote w:type="continuationSeparator" w:id="0">
    <w:p w14:paraId="02541154" w14:textId="77777777" w:rsidR="00EB7C0C" w:rsidRDefault="00EB7C0C" w:rsidP="000F0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E0239" w14:textId="77777777" w:rsidR="00000000" w:rsidRDefault="00000000" w:rsidP="000F0AC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8AE18" w14:textId="77777777" w:rsidR="00EB7C0C" w:rsidRDefault="00EB7C0C" w:rsidP="000F0AC4">
      <w:pPr>
        <w:spacing w:after="0" w:line="240" w:lineRule="auto"/>
      </w:pPr>
      <w:r>
        <w:separator/>
      </w:r>
    </w:p>
  </w:footnote>
  <w:footnote w:type="continuationSeparator" w:id="0">
    <w:p w14:paraId="391CD27C" w14:textId="77777777" w:rsidR="00EB7C0C" w:rsidRDefault="00EB7C0C" w:rsidP="000F0A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013C6"/>
    <w:multiLevelType w:val="hybridMultilevel"/>
    <w:tmpl w:val="CF687554"/>
    <w:lvl w:ilvl="0" w:tplc="B64400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9380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AC4"/>
    <w:rsid w:val="000F0AC4"/>
    <w:rsid w:val="00AD422B"/>
    <w:rsid w:val="00C95ED3"/>
    <w:rsid w:val="00E26021"/>
    <w:rsid w:val="00EB7C0C"/>
    <w:rsid w:val="00F0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6D8E9"/>
  <w15:chartTrackingRefBased/>
  <w15:docId w15:val="{F57330DC-F650-48BA-81AE-A87343C06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0AC4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F0AC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0F0AC4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styleId="a5">
    <w:name w:val="page number"/>
    <w:uiPriority w:val="99"/>
    <w:rsid w:val="000F0AC4"/>
    <w:rPr>
      <w:rFonts w:cs="Times New Roman"/>
    </w:rPr>
  </w:style>
  <w:style w:type="paragraph" w:styleId="a6">
    <w:name w:val="Title"/>
    <w:basedOn w:val="a"/>
    <w:link w:val="a7"/>
    <w:qFormat/>
    <w:rsid w:val="000F0AC4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7">
    <w:name w:val="Заголовок Знак"/>
    <w:basedOn w:val="a0"/>
    <w:link w:val="a6"/>
    <w:rsid w:val="000F0AC4"/>
    <w:rPr>
      <w:rFonts w:ascii="Arial" w:eastAsia="Times New Roman" w:hAnsi="Arial" w:cs="Arial"/>
      <w:b/>
      <w:bCs/>
      <w:kern w:val="28"/>
      <w:sz w:val="32"/>
      <w:szCs w:val="32"/>
      <w:lang w:eastAsia="ru-RU"/>
      <w14:ligatures w14:val="none"/>
    </w:rPr>
  </w:style>
  <w:style w:type="character" w:styleId="a8">
    <w:name w:val="Hyperlink"/>
    <w:basedOn w:val="a0"/>
    <w:uiPriority w:val="99"/>
    <w:unhideWhenUsed/>
    <w:rsid w:val="000F0AC4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0F0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F0AC4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zadon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1\AppData\Local\Temp\&#1087;&#1086;&#1089;&#1090;&#1072;&#1085;&#1086;&#1074;&#1083;&#1077;&#1085;&#1080;&#1077;&#1087;&#1086;&#1091;&#1090;&#1074;&#1077;&#1088;&#1078;&#1076;&#1077;&#1085;&#1080;&#1102;&#1087;&#1088;&#1086;&#1075;&#1088;&#1072;&#1084;&#1084;&#1099;&#1087;&#1088;&#1072;&#1074;&#1086;&#1085;&#1072;&#1088;&#1091;&#1096;&#1077;&#1085;&#1080;&#1103;-4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1837</Words>
  <Characters>10476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2024-02-29T12:13:00Z</dcterms:created>
  <dcterms:modified xsi:type="dcterms:W3CDTF">2024-02-29T13:01:00Z</dcterms:modified>
</cp:coreProperties>
</file>